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C0624" w:rsidRDefault="003E72CE">
      <w:pPr>
        <w:tabs>
          <w:tab w:val="left" w:pos="10490"/>
        </w:tabs>
        <w:ind w:left="28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val="ru-RU"/>
        </w:rPr>
        <w:t>Перечень организаций, получивших Представление Учебного комитета Русской Православной Церкви на организацию и проведение курсов повышения квалификации священнослужителей</w:t>
      </w:r>
    </w:p>
    <w:p w:rsidR="009C0624" w:rsidRDefault="009C0624">
      <w:pPr>
        <w:tabs>
          <w:tab w:val="left" w:pos="10490"/>
        </w:tabs>
        <w:ind w:left="28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tbl>
      <w:tblPr>
        <w:tblW w:w="8906" w:type="dxa"/>
        <w:tblInd w:w="274" w:type="dxa"/>
        <w:tblLayout w:type="fixed"/>
        <w:tblLook w:val="0000" w:firstRow="0" w:lastRow="0" w:firstColumn="0" w:lastColumn="0" w:noHBand="0" w:noVBand="0"/>
      </w:tblPr>
      <w:tblGrid>
        <w:gridCol w:w="2092"/>
        <w:gridCol w:w="4405"/>
        <w:gridCol w:w="2409"/>
      </w:tblGrid>
      <w:tr w:rsidR="006B2801" w:rsidRPr="00F651B9" w:rsidTr="006B2801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Номер и дата приказа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Наименование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Номер Представления</w:t>
            </w:r>
          </w:p>
        </w:tc>
      </w:tr>
      <w:tr w:rsidR="006B2801" w:rsidRPr="00941D76" w:rsidTr="006B2801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3E72CE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 w:cs="Constantia"/>
                <w:sz w:val="24"/>
                <w:szCs w:val="28"/>
                <w:shd w:val="clear" w:color="auto" w:fill="FFFFFF"/>
                <w:lang w:val="ru-RU"/>
              </w:rPr>
            </w:pP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Приказ № 108 от 8.05.2018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CA3D2E">
            <w:pPr>
              <w:spacing w:line="324" w:lineRule="auto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41D76">
              <w:rPr>
                <w:rFonts w:ascii="Times New Roman" w:eastAsia="Times New Roman" w:hAnsi="Times New Roman" w:cs="Courier New"/>
                <w:color w:val="000000"/>
                <w:sz w:val="24"/>
                <w:szCs w:val="26"/>
                <w:lang w:val="ru-RU" w:eastAsia="ru-RU"/>
              </w:rPr>
              <w:t>Религиозная организация – духовная образовательная организация высшего образования «Коломенская духовная семинария» Московской епархии Русской Православной Церкви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41D76">
              <w:rPr>
                <w:rFonts w:ascii="Times New Roman" w:eastAsia="Times New Roman" w:hAnsi="Times New Roman"/>
                <w:sz w:val="24"/>
                <w:szCs w:val="28"/>
              </w:rPr>
              <w:t>001</w:t>
            </w:r>
          </w:p>
        </w:tc>
      </w:tr>
      <w:tr w:rsidR="006B2801" w:rsidRPr="00941D76" w:rsidTr="006B2801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9A0532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Приказ № 108 от 8.05.2018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CA3D2E">
            <w:pPr>
              <w:spacing w:line="324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6"/>
                <w:lang w:val="ru-RU" w:eastAsia="ru-RU"/>
              </w:rPr>
            </w:pPr>
            <w:r w:rsidRPr="00941D76">
              <w:rPr>
                <w:rFonts w:ascii="Times New Roman" w:eastAsia="Times New Roman" w:hAnsi="Times New Roman" w:cs="Courier New"/>
                <w:color w:val="000000"/>
                <w:sz w:val="24"/>
                <w:szCs w:val="26"/>
                <w:lang w:val="ru-RU" w:eastAsia="ru-RU"/>
              </w:rPr>
              <w:t>Православная религиозная организация Архангельская и Холмогорская епархия Русской Православной Церкви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9A0532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41D76">
              <w:rPr>
                <w:rFonts w:ascii="Times New Roman" w:eastAsia="Times New Roman" w:hAnsi="Times New Roman"/>
                <w:sz w:val="24"/>
                <w:szCs w:val="28"/>
              </w:rPr>
              <w:t>002</w:t>
            </w:r>
          </w:p>
        </w:tc>
      </w:tr>
      <w:tr w:rsidR="006B2801" w:rsidRPr="00941D76" w:rsidTr="006B2801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9A0532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Приказ № 108 от 8.05.2018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CA3D2E">
            <w:pPr>
              <w:spacing w:line="324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6"/>
                <w:lang w:val="ru-RU" w:eastAsia="ru-RU"/>
              </w:rPr>
            </w:pPr>
            <w:r w:rsidRPr="00941D76">
              <w:rPr>
                <w:rFonts w:ascii="Times New Roman" w:eastAsia="Times New Roman" w:hAnsi="Times New Roman" w:cs="Courier New"/>
                <w:color w:val="000000"/>
                <w:sz w:val="24"/>
                <w:szCs w:val="26"/>
                <w:lang w:val="ru-RU" w:eastAsia="ru-RU"/>
              </w:rPr>
              <w:t>Религиозная организация — духовная образовательная организация высшего образования «Екатеринбургская духовная семинария Екатеринбургской Епархии Русской Православной Церкви»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CA3D2E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41D76">
              <w:rPr>
                <w:rFonts w:ascii="Times New Roman" w:eastAsia="Times New Roman" w:hAnsi="Times New Roman"/>
                <w:sz w:val="24"/>
                <w:szCs w:val="28"/>
              </w:rPr>
              <w:t>003</w:t>
            </w:r>
          </w:p>
        </w:tc>
      </w:tr>
      <w:tr w:rsidR="006B2801" w:rsidRPr="00941D76" w:rsidTr="006B2801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9A0532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Приказ № 108 от 8.05.2018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CA3D2E">
            <w:pPr>
              <w:spacing w:line="324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6"/>
                <w:lang w:val="ru-RU" w:eastAsia="ru-RU"/>
              </w:rPr>
            </w:pPr>
            <w:r w:rsidRPr="00941D76">
              <w:rPr>
                <w:rFonts w:ascii="Times New Roman" w:eastAsia="Times New Roman" w:hAnsi="Times New Roman" w:cs="Courier New"/>
                <w:color w:val="000000"/>
                <w:sz w:val="24"/>
                <w:szCs w:val="26"/>
                <w:lang w:val="ru-RU" w:eastAsia="ru-RU"/>
              </w:rPr>
              <w:t>Религиозная организация «Йошкар-Олинская и Марийская Епархия Русской Православной Церкви (Московский Патриархат)»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CA3D2E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41D76">
              <w:rPr>
                <w:rFonts w:ascii="Times New Roman" w:eastAsia="Times New Roman" w:hAnsi="Times New Roman"/>
                <w:sz w:val="24"/>
                <w:szCs w:val="28"/>
              </w:rPr>
              <w:t>004</w:t>
            </w:r>
          </w:p>
        </w:tc>
      </w:tr>
      <w:tr w:rsidR="006B2801" w:rsidRPr="00941D76" w:rsidTr="006B2801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9A0532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Приказ № 108 от 8.05.2018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9A0532">
            <w:pPr>
              <w:spacing w:line="324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6"/>
                <w:lang w:val="ru-RU" w:eastAsia="ru-RU"/>
              </w:rPr>
            </w:pPr>
            <w:r w:rsidRPr="00941D76">
              <w:rPr>
                <w:rFonts w:ascii="Times New Roman" w:eastAsia="Times New Roman" w:hAnsi="Times New Roman" w:cs="Courier New"/>
                <w:color w:val="000000"/>
                <w:sz w:val="24"/>
                <w:szCs w:val="26"/>
                <w:lang w:val="ru-RU" w:eastAsia="ru-RU"/>
              </w:rPr>
              <w:t>Религиозная организация «Курганская Епархия Русской Православной Церкви (Московский Патриархат)»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A764C5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41D76">
              <w:rPr>
                <w:rFonts w:ascii="Times New Roman" w:eastAsia="Times New Roman" w:hAnsi="Times New Roman"/>
                <w:sz w:val="24"/>
                <w:szCs w:val="28"/>
              </w:rPr>
              <w:t>00</w:t>
            </w: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5</w:t>
            </w:r>
          </w:p>
        </w:tc>
      </w:tr>
    </w:tbl>
    <w:p w:rsidR="009C0624" w:rsidRDefault="009C0624">
      <w:pPr>
        <w:tabs>
          <w:tab w:val="left" w:pos="10490"/>
        </w:tabs>
        <w:ind w:left="28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7242E5" w:rsidRDefault="007242E5">
      <w:pPr>
        <w:tabs>
          <w:tab w:val="left" w:pos="10490"/>
        </w:tabs>
        <w:ind w:left="28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7242E5" w:rsidRDefault="007242E5">
      <w:pPr>
        <w:tabs>
          <w:tab w:val="left" w:pos="10490"/>
        </w:tabs>
        <w:ind w:left="28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tbl>
      <w:tblPr>
        <w:tblW w:w="8906" w:type="dxa"/>
        <w:tblInd w:w="274" w:type="dxa"/>
        <w:tblLayout w:type="fixed"/>
        <w:tblLook w:val="0000" w:firstRow="0" w:lastRow="0" w:firstColumn="0" w:lastColumn="0" w:noHBand="0" w:noVBand="0"/>
      </w:tblPr>
      <w:tblGrid>
        <w:gridCol w:w="2092"/>
        <w:gridCol w:w="39"/>
        <w:gridCol w:w="4366"/>
        <w:gridCol w:w="2409"/>
      </w:tblGrid>
      <w:tr w:rsidR="006B2801" w:rsidRPr="006B2801" w:rsidTr="006B2801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B338DA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lastRenderedPageBreak/>
              <w:t>Номер и дата приказа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B338DA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Наименование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B338DA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Номер Представления</w:t>
            </w:r>
          </w:p>
        </w:tc>
      </w:tr>
      <w:tr w:rsidR="006B2801" w:rsidRPr="00941D76" w:rsidTr="006B2801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14EAC" w:rsidRDefault="006B2801" w:rsidP="007242E5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914EA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Приказ № 201 от 15.05.2018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14EAC" w:rsidRDefault="006B2801" w:rsidP="00B338DA">
            <w:pPr>
              <w:spacing w:line="324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4E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Религиозная организация «Белевская Епархия Русской Православной Церкви (Московский Патриархат)»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7242E5" w:rsidRDefault="006B2801" w:rsidP="00B338DA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006</w:t>
            </w:r>
          </w:p>
        </w:tc>
      </w:tr>
      <w:tr w:rsidR="006B2801" w:rsidRPr="00304965" w:rsidTr="006B2801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14EAC" w:rsidRDefault="006B2801" w:rsidP="007242E5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4EA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Приказ № 201 от 15.05.2018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14EAC" w:rsidRDefault="006B2801" w:rsidP="00B338DA">
            <w:pPr>
              <w:spacing w:line="32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14E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Религиозная организация — духовная образовательная организация высшего образования «Калужская духовная семинария Калужской Епархии Русской Православной Церкви»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304965" w:rsidRDefault="006B2801" w:rsidP="00B338DA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007</w:t>
            </w:r>
          </w:p>
        </w:tc>
      </w:tr>
      <w:tr w:rsidR="006B2801" w:rsidRPr="002D7C4F" w:rsidTr="006B2801"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7242E5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Приказ № 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201</w:t>
            </w: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15</w:t>
            </w: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.05.2018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2D7C4F" w:rsidRDefault="006B2801" w:rsidP="00B338DA">
            <w:pPr>
              <w:spacing w:line="324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6"/>
                <w:lang w:val="ru-RU" w:eastAsia="ru-RU"/>
              </w:rPr>
            </w:pPr>
            <w:r w:rsidRPr="002D7C4F">
              <w:rPr>
                <w:color w:val="000000"/>
                <w:sz w:val="24"/>
                <w:szCs w:val="28"/>
                <w:lang w:val="ru-RU"/>
              </w:rPr>
              <w:t>Религиозная организация - духовная образовательная организация высшего образования «Ярославская духовная семинария Ярославской епархии Русской Православной Церкви»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2D7C4F" w:rsidRDefault="006B2801" w:rsidP="00B338DA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008</w:t>
            </w:r>
          </w:p>
        </w:tc>
      </w:tr>
      <w:tr w:rsidR="006B2801" w:rsidRPr="002D7C4F" w:rsidTr="006B2801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7242E5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Приказ № 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201</w:t>
            </w: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15</w:t>
            </w: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.05.2018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2D7C4F">
            <w:pPr>
              <w:spacing w:line="324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6"/>
                <w:lang w:val="ru-RU" w:eastAsia="ru-RU"/>
              </w:rPr>
            </w:pPr>
            <w:r w:rsidRPr="002D7C4F">
              <w:rPr>
                <w:color w:val="000000"/>
                <w:sz w:val="24"/>
                <w:szCs w:val="28"/>
                <w:lang w:val="ru-RU"/>
              </w:rPr>
              <w:t>Религиозная организация - духовная образовательная организация высшего образования «</w:t>
            </w:r>
            <w:r>
              <w:rPr>
                <w:color w:val="000000"/>
                <w:sz w:val="24"/>
                <w:szCs w:val="28"/>
                <w:lang w:val="ru-RU"/>
              </w:rPr>
              <w:t>Омская</w:t>
            </w:r>
            <w:r w:rsidRPr="002D7C4F">
              <w:rPr>
                <w:color w:val="000000"/>
                <w:sz w:val="24"/>
                <w:szCs w:val="28"/>
                <w:lang w:val="ru-RU"/>
              </w:rPr>
              <w:t xml:space="preserve"> духовная семинария </w:t>
            </w:r>
            <w:r>
              <w:rPr>
                <w:color w:val="000000"/>
                <w:sz w:val="24"/>
                <w:szCs w:val="28"/>
                <w:lang w:val="ru-RU"/>
              </w:rPr>
              <w:t>Ом</w:t>
            </w:r>
            <w:r w:rsidRPr="002D7C4F">
              <w:rPr>
                <w:color w:val="000000"/>
                <w:sz w:val="24"/>
                <w:szCs w:val="28"/>
                <w:lang w:val="ru-RU"/>
              </w:rPr>
              <w:t>ской епархии Русской Православной Церкви»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2D7C4F" w:rsidRDefault="006B2801" w:rsidP="00B338DA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009</w:t>
            </w:r>
          </w:p>
        </w:tc>
      </w:tr>
      <w:tr w:rsidR="006B2801" w:rsidRPr="00E40852" w:rsidTr="006B2801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7242E5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Приказ № 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201</w:t>
            </w: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15</w:t>
            </w: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.05.2018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E40852" w:rsidRDefault="006B2801" w:rsidP="00E40852">
            <w:pPr>
              <w:spacing w:line="360" w:lineRule="auto"/>
              <w:rPr>
                <w:color w:val="000000"/>
                <w:sz w:val="24"/>
                <w:szCs w:val="26"/>
                <w:lang w:val="ru-RU"/>
              </w:rPr>
            </w:pPr>
            <w:r w:rsidRPr="00E40852">
              <w:rPr>
                <w:color w:val="000000"/>
                <w:sz w:val="24"/>
                <w:szCs w:val="26"/>
                <w:lang w:val="ru-RU"/>
              </w:rPr>
              <w:t>Религиозная организация — духовная образовательная организация высшего образования Хабаровской епархии Русской Православной Церкви «Хабаровская духовная семинария»</w:t>
            </w:r>
          </w:p>
          <w:p w:rsidR="006B2801" w:rsidRPr="00941D76" w:rsidRDefault="006B2801" w:rsidP="00B338DA">
            <w:pPr>
              <w:spacing w:line="324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6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B338DA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010</w:t>
            </w:r>
          </w:p>
        </w:tc>
      </w:tr>
    </w:tbl>
    <w:p w:rsidR="007242E5" w:rsidRDefault="007242E5">
      <w:pPr>
        <w:tabs>
          <w:tab w:val="left" w:pos="10490"/>
        </w:tabs>
        <w:ind w:left="28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tbl>
      <w:tblPr>
        <w:tblW w:w="8906" w:type="dxa"/>
        <w:tblInd w:w="274" w:type="dxa"/>
        <w:tblLayout w:type="fixed"/>
        <w:tblLook w:val="0000" w:firstRow="0" w:lastRow="0" w:firstColumn="0" w:lastColumn="0" w:noHBand="0" w:noVBand="0"/>
      </w:tblPr>
      <w:tblGrid>
        <w:gridCol w:w="1989"/>
        <w:gridCol w:w="4508"/>
        <w:gridCol w:w="2409"/>
      </w:tblGrid>
      <w:tr w:rsidR="006B2801" w:rsidRPr="006B2801" w:rsidTr="006B2801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F71D69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lastRenderedPageBreak/>
              <w:t>Номер и дата приказа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F71D69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Наименование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F71D69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Номер Представления</w:t>
            </w:r>
          </w:p>
        </w:tc>
      </w:tr>
      <w:tr w:rsidR="006B2801" w:rsidRPr="00941D76" w:rsidTr="006B2801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F555FA" w:rsidRDefault="006B2801" w:rsidP="00F71D69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F555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Приказ № 201 от 15.05.2018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F555FA" w:rsidRDefault="006B2801" w:rsidP="00F71D69">
            <w:pPr>
              <w:spacing w:line="324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555FA">
              <w:rPr>
                <w:color w:val="000000"/>
                <w:sz w:val="24"/>
                <w:szCs w:val="24"/>
                <w:lang w:val="ru-RU"/>
              </w:rPr>
              <w:t>Религиозная организация - духовная образовательная организация высшего образования «Тульская духовная семинария Тульской епархии Русской Православной Церкви»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7242E5" w:rsidRDefault="006B2801" w:rsidP="00F71D69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011</w:t>
            </w:r>
          </w:p>
        </w:tc>
      </w:tr>
      <w:tr w:rsidR="006B2801" w:rsidRPr="00E100C4" w:rsidTr="006B2801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F555FA" w:rsidRDefault="006B2801" w:rsidP="00F71D69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555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Приказ № 201 от 15.05.2018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F555FA" w:rsidRDefault="006B2801" w:rsidP="00F71D69">
            <w:pPr>
              <w:spacing w:line="32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F555FA">
              <w:rPr>
                <w:color w:val="000000"/>
                <w:sz w:val="24"/>
                <w:szCs w:val="24"/>
                <w:lang w:val="ru-RU"/>
              </w:rPr>
              <w:t>Религиозная организация - духовная образовательная организация высшего образования «Тамбовская духовная семинария Тамбовской епархии Русской Православной Церкви»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304965" w:rsidRDefault="006B2801" w:rsidP="00F71D69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012</w:t>
            </w:r>
          </w:p>
        </w:tc>
      </w:tr>
      <w:tr w:rsidR="006B2801" w:rsidRPr="00F555FA" w:rsidTr="006B2801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F555FA" w:rsidRDefault="006B2801" w:rsidP="00F71D69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555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Приказ № 201 от 15.05.2018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F555FA" w:rsidRDefault="006B2801" w:rsidP="00F71D69">
            <w:pPr>
              <w:spacing w:line="324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ru-RU" w:eastAsia="ru-RU"/>
              </w:rPr>
            </w:pPr>
            <w:r w:rsidRPr="00F555FA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>Религиозная организация «Тихвинская Епархия Русской Православной Церкви (Московский Патриархат)»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2D7C4F" w:rsidRDefault="006B2801" w:rsidP="00F71D69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013</w:t>
            </w:r>
          </w:p>
        </w:tc>
      </w:tr>
      <w:tr w:rsidR="006B2801" w:rsidRPr="005812A3" w:rsidTr="006B2801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F71D69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Приказ № 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201</w:t>
            </w: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15</w:t>
            </w: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.05.2018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5812A3" w:rsidRDefault="006B2801" w:rsidP="00F71D69">
            <w:pPr>
              <w:spacing w:line="324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6"/>
                <w:lang w:val="ru-RU" w:eastAsia="ru-RU"/>
              </w:rPr>
            </w:pPr>
            <w:r w:rsidRPr="005812A3">
              <w:rPr>
                <w:color w:val="000000"/>
                <w:sz w:val="24"/>
                <w:szCs w:val="28"/>
                <w:lang w:val="ru-RU"/>
              </w:rPr>
              <w:t>Религиозная организация - духовная образовательная организация высшего образования «Пермская духовная семинария Пермской епархии Русской Православной Церкви»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2D7C4F" w:rsidRDefault="006B2801" w:rsidP="00F71D69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014</w:t>
            </w:r>
          </w:p>
        </w:tc>
      </w:tr>
      <w:tr w:rsidR="006B2801" w:rsidRPr="00FB791B" w:rsidTr="006B2801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F71D69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Приказ № 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201</w:t>
            </w: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15</w:t>
            </w: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.05.2018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1F147E" w:rsidRDefault="006B2801" w:rsidP="00F71D69">
            <w:pPr>
              <w:spacing w:line="324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6"/>
                <w:lang w:val="ru-RU" w:eastAsia="ru-RU"/>
              </w:rPr>
            </w:pPr>
            <w:r w:rsidRPr="001F147E">
              <w:rPr>
                <w:color w:val="222222"/>
                <w:sz w:val="24"/>
                <w:szCs w:val="28"/>
                <w:shd w:val="clear" w:color="auto" w:fill="FFFFFF"/>
                <w:lang w:val="ru-RU"/>
              </w:rPr>
              <w:t>Религиозная организация «Орловская Епархия Русской Православной Церкви (Московский Патриархат)»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F71D69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015</w:t>
            </w:r>
          </w:p>
        </w:tc>
      </w:tr>
    </w:tbl>
    <w:p w:rsidR="00C86DE2" w:rsidRDefault="00C86DE2">
      <w:pPr>
        <w:tabs>
          <w:tab w:val="left" w:pos="10490"/>
        </w:tabs>
        <w:ind w:left="28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813915" w:rsidRDefault="00813915">
      <w:pPr>
        <w:tabs>
          <w:tab w:val="left" w:pos="10490"/>
        </w:tabs>
        <w:ind w:left="28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813915" w:rsidRDefault="00813915">
      <w:pPr>
        <w:tabs>
          <w:tab w:val="left" w:pos="10490"/>
        </w:tabs>
        <w:ind w:left="28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813915" w:rsidRDefault="00813915">
      <w:pPr>
        <w:tabs>
          <w:tab w:val="left" w:pos="10490"/>
        </w:tabs>
        <w:ind w:left="28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813915" w:rsidRDefault="00813915">
      <w:pPr>
        <w:tabs>
          <w:tab w:val="left" w:pos="10490"/>
        </w:tabs>
        <w:ind w:left="28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tbl>
      <w:tblPr>
        <w:tblW w:w="8906" w:type="dxa"/>
        <w:tblInd w:w="274" w:type="dxa"/>
        <w:tblLayout w:type="fixed"/>
        <w:tblLook w:val="0000" w:firstRow="0" w:lastRow="0" w:firstColumn="0" w:lastColumn="0" w:noHBand="0" w:noVBand="0"/>
      </w:tblPr>
      <w:tblGrid>
        <w:gridCol w:w="1989"/>
        <w:gridCol w:w="4508"/>
        <w:gridCol w:w="2409"/>
      </w:tblGrid>
      <w:tr w:rsidR="006B2801" w:rsidRPr="006B2801" w:rsidTr="006B2801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083D38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lastRenderedPageBreak/>
              <w:t>Номер и дата приказа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083D38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Наименование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083D38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Номер Представления</w:t>
            </w:r>
          </w:p>
        </w:tc>
      </w:tr>
      <w:tr w:rsidR="006B2801" w:rsidRPr="00941D76" w:rsidTr="006B2801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F555FA" w:rsidRDefault="006B2801" w:rsidP="00C70CA4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F555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Приказ № 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F555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F555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5.05.2018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D466E" w:rsidRDefault="006B2801" w:rsidP="00214900">
            <w:pPr>
              <w:spacing w:line="324" w:lineRule="auto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D466E">
              <w:rPr>
                <w:color w:val="000000"/>
                <w:szCs w:val="24"/>
                <w:lang w:val="ru-RU"/>
              </w:rPr>
              <w:t>Религиозная организация – духовная образовательная организация высшего образования «Воронежская духовная семинария Воронежской Епархии Русской Православной Церкви»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7242E5" w:rsidRDefault="006B2801" w:rsidP="00083D38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016</w:t>
            </w:r>
          </w:p>
        </w:tc>
      </w:tr>
      <w:tr w:rsidR="006B2801" w:rsidRPr="00E100C4" w:rsidTr="006B2801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F555FA" w:rsidRDefault="006B2801" w:rsidP="00C70CA4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555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Приказ № 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F555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F555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5.05.2018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D466E" w:rsidRDefault="006B2801" w:rsidP="00083D38">
            <w:pPr>
              <w:spacing w:line="324" w:lineRule="auto"/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</w:pPr>
            <w:r w:rsidRPr="009D466E">
              <w:rPr>
                <w:color w:val="000000"/>
                <w:szCs w:val="24"/>
                <w:lang w:val="ru-RU"/>
              </w:rPr>
              <w:t>Религиозная организация «Владикавказская Епархия Русской Православной Церкви (Московский Патриархат)»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304965" w:rsidRDefault="006B2801" w:rsidP="00083D38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017</w:t>
            </w:r>
          </w:p>
        </w:tc>
      </w:tr>
      <w:tr w:rsidR="006B2801" w:rsidRPr="00F555FA" w:rsidTr="006B2801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F555FA" w:rsidRDefault="006B2801" w:rsidP="00C70CA4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Приказ № 202</w:t>
            </w:r>
            <w:r w:rsidRPr="00F555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F555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5.05.2018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D466E" w:rsidRDefault="006B2801" w:rsidP="0040222A">
            <w:pPr>
              <w:spacing w:line="360" w:lineRule="auto"/>
              <w:rPr>
                <w:color w:val="000000"/>
                <w:szCs w:val="24"/>
                <w:lang w:val="ru-RU"/>
              </w:rPr>
            </w:pPr>
            <w:r w:rsidRPr="009D466E">
              <w:rPr>
                <w:color w:val="000000"/>
                <w:szCs w:val="24"/>
                <w:lang w:val="ru-RU"/>
              </w:rPr>
              <w:t>Централизованная православная религиозная организация Курская епархия Русской Православной Церкви (Московский Патриархат)</w:t>
            </w:r>
          </w:p>
          <w:p w:rsidR="006B2801" w:rsidRPr="009D466E" w:rsidRDefault="006B2801" w:rsidP="00083D38">
            <w:pPr>
              <w:spacing w:line="324" w:lineRule="auto"/>
              <w:rPr>
                <w:rFonts w:ascii="Times New Roman" w:eastAsia="Times New Roman" w:hAnsi="Times New Roman" w:cs="Courier New"/>
                <w:color w:val="000000"/>
                <w:szCs w:val="24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2D7C4F" w:rsidRDefault="006B2801" w:rsidP="00083D38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018</w:t>
            </w:r>
          </w:p>
        </w:tc>
      </w:tr>
      <w:tr w:rsidR="006B2801" w:rsidRPr="005812A3" w:rsidTr="006B2801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083D38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Приказ № 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202</w:t>
            </w: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25</w:t>
            </w: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.05.2018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D466E" w:rsidRDefault="006B2801" w:rsidP="00083D38">
            <w:pPr>
              <w:spacing w:line="324" w:lineRule="auto"/>
              <w:rPr>
                <w:rFonts w:ascii="Times New Roman" w:eastAsia="Times New Roman" w:hAnsi="Times New Roman" w:cs="Courier New"/>
                <w:color w:val="000000"/>
                <w:szCs w:val="24"/>
                <w:lang w:val="ru-RU" w:eastAsia="ru-RU"/>
              </w:rPr>
            </w:pPr>
            <w:r w:rsidRPr="009D466E">
              <w:rPr>
                <w:color w:val="000000"/>
                <w:szCs w:val="24"/>
                <w:lang w:val="ru-RU"/>
              </w:rPr>
              <w:t>Религиозная организация – духовная образовательная организация высшего образования «Екатеринодарская духовная семинария Екатеринодарской и Кубанской епархии Русской Православной Церкви»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2D7C4F" w:rsidRDefault="006B2801" w:rsidP="00083D38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019</w:t>
            </w:r>
          </w:p>
        </w:tc>
      </w:tr>
      <w:tr w:rsidR="006B2801" w:rsidRPr="00FB791B" w:rsidTr="006B2801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083D38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Приказ № 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202</w:t>
            </w: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25</w:t>
            </w: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.05.2018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D466E" w:rsidRDefault="006B2801" w:rsidP="00083D38">
            <w:pPr>
              <w:spacing w:line="324" w:lineRule="auto"/>
              <w:rPr>
                <w:rFonts w:ascii="Times New Roman" w:eastAsia="Times New Roman" w:hAnsi="Times New Roman" w:cs="Courier New"/>
                <w:color w:val="000000"/>
                <w:szCs w:val="24"/>
                <w:lang w:val="ru-RU" w:eastAsia="ru-RU"/>
              </w:rPr>
            </w:pPr>
            <w:r w:rsidRPr="009D466E">
              <w:rPr>
                <w:color w:val="000000"/>
                <w:szCs w:val="24"/>
                <w:lang w:val="ru-RU"/>
              </w:rPr>
              <w:t>Религиозная организация-духовная образовательная организация высшего образования «Барнаульская духовная семинария Барнаульской Епархии Русской Православной Церкви»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083D38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020</w:t>
            </w:r>
          </w:p>
        </w:tc>
      </w:tr>
    </w:tbl>
    <w:p w:rsidR="00813915" w:rsidRDefault="00813915">
      <w:pPr>
        <w:tabs>
          <w:tab w:val="left" w:pos="10490"/>
        </w:tabs>
        <w:ind w:left="28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9D466E" w:rsidRDefault="009D466E">
      <w:pPr>
        <w:tabs>
          <w:tab w:val="left" w:pos="10490"/>
        </w:tabs>
        <w:ind w:left="28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9D466E" w:rsidRDefault="009D466E">
      <w:pPr>
        <w:tabs>
          <w:tab w:val="left" w:pos="10490"/>
        </w:tabs>
        <w:ind w:left="28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9D466E" w:rsidRDefault="009D466E">
      <w:pPr>
        <w:tabs>
          <w:tab w:val="left" w:pos="10490"/>
        </w:tabs>
        <w:ind w:left="28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tbl>
      <w:tblPr>
        <w:tblW w:w="8906" w:type="dxa"/>
        <w:tblInd w:w="274" w:type="dxa"/>
        <w:tblLayout w:type="fixed"/>
        <w:tblLook w:val="0000" w:firstRow="0" w:lastRow="0" w:firstColumn="0" w:lastColumn="0" w:noHBand="0" w:noVBand="0"/>
      </w:tblPr>
      <w:tblGrid>
        <w:gridCol w:w="1989"/>
        <w:gridCol w:w="4508"/>
        <w:gridCol w:w="2409"/>
      </w:tblGrid>
      <w:tr w:rsidR="006B2801" w:rsidRPr="006B2801" w:rsidTr="006B2801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923337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lastRenderedPageBreak/>
              <w:t>Номер и дата приказа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923337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Наименование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923337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Номер Представления</w:t>
            </w:r>
          </w:p>
        </w:tc>
      </w:tr>
      <w:tr w:rsidR="006B2801" w:rsidRPr="00941D76" w:rsidTr="006B2801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F555FA" w:rsidRDefault="006B2801" w:rsidP="00923337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F555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Приказ № 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F555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F555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5.05.2018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780FE5" w:rsidRDefault="006B2801" w:rsidP="009D466E">
            <w:pPr>
              <w:spacing w:line="324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80FE5">
              <w:rPr>
                <w:color w:val="000000"/>
                <w:sz w:val="24"/>
                <w:szCs w:val="24"/>
                <w:lang w:val="ru-RU"/>
              </w:rPr>
              <w:t>Централизованная религиозная организация «Рязанская Епархия Русской Православной Церкви (Московский Патриархат)»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7242E5" w:rsidRDefault="006B2801" w:rsidP="009D466E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021</w:t>
            </w:r>
          </w:p>
        </w:tc>
      </w:tr>
      <w:tr w:rsidR="006B2801" w:rsidRPr="00E100C4" w:rsidTr="006B2801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F555FA" w:rsidRDefault="006B2801" w:rsidP="00923337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555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Приказ № 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F555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F555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5.05.2018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780FE5" w:rsidRDefault="006B2801" w:rsidP="00923337">
            <w:pPr>
              <w:spacing w:line="32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80FE5">
              <w:rPr>
                <w:color w:val="000000"/>
                <w:sz w:val="24"/>
                <w:szCs w:val="24"/>
                <w:lang w:val="ru-RU"/>
              </w:rPr>
              <w:t>Религиозная организация «Череповецкая Епархия Русской Православной Церкви (Московский Патриархат)»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304965" w:rsidRDefault="006B2801" w:rsidP="009D466E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022</w:t>
            </w:r>
          </w:p>
        </w:tc>
      </w:tr>
      <w:tr w:rsidR="006B2801" w:rsidRPr="00F555FA" w:rsidTr="006B2801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F555FA" w:rsidRDefault="006B2801" w:rsidP="00923337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Приказ № 202</w:t>
            </w:r>
            <w:r w:rsidRPr="00F555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F555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5.05.2018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780FE5" w:rsidRDefault="006B2801" w:rsidP="00923337">
            <w:pPr>
              <w:spacing w:line="324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ru-RU" w:eastAsia="ru-RU"/>
              </w:rPr>
            </w:pPr>
            <w:r w:rsidRPr="00780FE5">
              <w:rPr>
                <w:color w:val="000000"/>
                <w:sz w:val="24"/>
                <w:szCs w:val="24"/>
                <w:lang w:val="ru-RU"/>
              </w:rPr>
              <w:t>Религиозная организация – духовная образовательная организация высшего образования «Оренбургская духовная семинария Оренбургской Епархии Русской Православной Церкви»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2D7C4F" w:rsidRDefault="006B2801" w:rsidP="00923337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023</w:t>
            </w:r>
          </w:p>
        </w:tc>
      </w:tr>
      <w:tr w:rsidR="006B2801" w:rsidRPr="005812A3" w:rsidTr="006B2801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923337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Приказ № 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202</w:t>
            </w: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25</w:t>
            </w: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.05.2018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780FE5" w:rsidRDefault="006B2801" w:rsidP="00923337">
            <w:pPr>
              <w:spacing w:line="324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ru-RU" w:eastAsia="ru-RU"/>
              </w:rPr>
            </w:pPr>
            <w:r w:rsidRPr="00780FE5">
              <w:rPr>
                <w:sz w:val="24"/>
                <w:szCs w:val="24"/>
                <w:shd w:val="clear" w:color="auto" w:fill="F4F4ED"/>
                <w:lang w:val="ru-RU"/>
              </w:rPr>
              <w:t>Религиозная организация – духовная образовательная организация высшего образования «Нижегородская духовная семинария Нижегородской Епархии Русской Православной Церкви (Московский Патриархат)»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2D7C4F" w:rsidRDefault="006B2801" w:rsidP="00923337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024</w:t>
            </w:r>
          </w:p>
        </w:tc>
      </w:tr>
      <w:tr w:rsidR="006B2801" w:rsidRPr="00FB791B" w:rsidTr="006B2801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923337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Приказ № 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202</w:t>
            </w: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25</w:t>
            </w: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.05.2018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203950" w:rsidRDefault="006B2801" w:rsidP="00923337">
            <w:pPr>
              <w:spacing w:line="324" w:lineRule="auto"/>
              <w:rPr>
                <w:rFonts w:ascii="Times New Roman" w:eastAsia="Times New Roman" w:hAnsi="Times New Roman" w:cs="Courier New"/>
                <w:color w:val="000000"/>
                <w:szCs w:val="24"/>
                <w:lang w:val="ru-RU" w:eastAsia="ru-RU"/>
              </w:rPr>
            </w:pPr>
            <w:r w:rsidRPr="00203950">
              <w:rPr>
                <w:color w:val="000000"/>
                <w:sz w:val="24"/>
                <w:szCs w:val="26"/>
                <w:lang w:val="ru-RU"/>
              </w:rPr>
              <w:t>Религиозная организация – духовная образовательная организация высшего образования «Ставропольская духовная семинария Ставропольской и Невинномысской Епархии Русской Православной Церкви»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923337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025</w:t>
            </w:r>
          </w:p>
        </w:tc>
      </w:tr>
    </w:tbl>
    <w:p w:rsidR="009D466E" w:rsidRDefault="009D466E">
      <w:pPr>
        <w:tabs>
          <w:tab w:val="left" w:pos="10490"/>
        </w:tabs>
        <w:ind w:left="28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tbl>
      <w:tblPr>
        <w:tblW w:w="8906" w:type="dxa"/>
        <w:tblInd w:w="274" w:type="dxa"/>
        <w:tblLayout w:type="fixed"/>
        <w:tblLook w:val="0000" w:firstRow="0" w:lastRow="0" w:firstColumn="0" w:lastColumn="0" w:noHBand="0" w:noVBand="0"/>
      </w:tblPr>
      <w:tblGrid>
        <w:gridCol w:w="1989"/>
        <w:gridCol w:w="4508"/>
        <w:gridCol w:w="2409"/>
      </w:tblGrid>
      <w:tr w:rsidR="006B2801" w:rsidRPr="006B2801" w:rsidTr="006B2801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F923BC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Номер и дата приказа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F923BC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Наименование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F923BC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Номер Представления</w:t>
            </w:r>
          </w:p>
        </w:tc>
      </w:tr>
      <w:tr w:rsidR="006B2801" w:rsidRPr="00941D76" w:rsidTr="006B2801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F555FA" w:rsidRDefault="006B2801" w:rsidP="00F923BC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F555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Приказ № 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F555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F555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5.05.2018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81403B" w:rsidRDefault="006B2801" w:rsidP="0081403B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1403B">
              <w:rPr>
                <w:color w:val="000000"/>
                <w:szCs w:val="24"/>
                <w:lang w:val="ru-RU"/>
              </w:rPr>
              <w:t>Религиозная организация – духовная образовательная организация высшего образования «Самарская духовная семинария Самарской и Сызранской Епархии Русской Православной Церкви»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7242E5" w:rsidRDefault="006B2801" w:rsidP="00F923BC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026</w:t>
            </w:r>
          </w:p>
        </w:tc>
      </w:tr>
      <w:tr w:rsidR="006B2801" w:rsidRPr="00E100C4" w:rsidTr="006B2801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F555FA" w:rsidRDefault="006B2801" w:rsidP="00F923BC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555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Приказ № 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F555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F555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5.05.2018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81403B" w:rsidRDefault="006B2801" w:rsidP="009C3E3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</w:pPr>
            <w:r w:rsidRPr="0081403B">
              <w:rPr>
                <w:rFonts w:ascii="Times New Roman" w:hAnsi="Times New Roman"/>
                <w:color w:val="000000"/>
                <w:szCs w:val="24"/>
                <w:lang w:val="ru-RU"/>
              </w:rPr>
              <w:t>Религиозная организация «Выксунская Епархия Русской Православной Церкви (Московский Патриархат)»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304965" w:rsidRDefault="006B2801" w:rsidP="00F923BC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027</w:t>
            </w:r>
          </w:p>
        </w:tc>
      </w:tr>
      <w:tr w:rsidR="006B2801" w:rsidRPr="00F555FA" w:rsidTr="006B2801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F555FA" w:rsidRDefault="006B2801" w:rsidP="00F923BC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Приказ № 202</w:t>
            </w:r>
            <w:r w:rsidRPr="00F555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F555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5.05.2018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81403B" w:rsidRDefault="006B2801" w:rsidP="003D7C50">
            <w:pPr>
              <w:spacing w:line="360" w:lineRule="auto"/>
              <w:jc w:val="both"/>
              <w:rPr>
                <w:rFonts w:ascii="Times New Roman" w:eastAsia="Times New Roman" w:hAnsi="Times New Roman" w:cs="Courier New"/>
                <w:color w:val="000000"/>
                <w:szCs w:val="24"/>
                <w:lang w:val="ru-RU" w:eastAsia="ru-RU"/>
              </w:rPr>
            </w:pPr>
            <w:r w:rsidRPr="0081403B">
              <w:rPr>
                <w:color w:val="000000"/>
                <w:szCs w:val="24"/>
                <w:lang w:val="ru-RU"/>
              </w:rPr>
              <w:t>Религиозная организация – духовная образовательная организация высшего образования «Свято-Алексеевская Иваново-Вознесенская Православная духовная семинария Иваново-Вознесенской Епархии Русской Православной Церкви»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2D7C4F" w:rsidRDefault="006B2801" w:rsidP="00F923BC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028</w:t>
            </w:r>
          </w:p>
        </w:tc>
      </w:tr>
      <w:tr w:rsidR="006B2801" w:rsidRPr="005812A3" w:rsidTr="006B2801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F923BC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Приказ № 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202</w:t>
            </w: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25</w:t>
            </w: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.05.2018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81403B" w:rsidRDefault="006B2801" w:rsidP="00442821">
            <w:pPr>
              <w:spacing w:line="360" w:lineRule="auto"/>
              <w:rPr>
                <w:rFonts w:ascii="Times New Roman" w:eastAsia="Times New Roman" w:hAnsi="Times New Roman" w:cs="Courier New"/>
                <w:color w:val="000000"/>
                <w:szCs w:val="24"/>
                <w:lang w:val="ru-RU" w:eastAsia="ru-RU"/>
              </w:rPr>
            </w:pPr>
            <w:r w:rsidRPr="0081403B">
              <w:rPr>
                <w:color w:val="000000"/>
                <w:szCs w:val="24"/>
                <w:lang w:val="ru-RU"/>
              </w:rPr>
              <w:t>Религиозная организация – духовная образовательная организация высшего образования «Тобольская духовная семинария Тобольско-Тюменской Епархии Русской Православной Церкви»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2D7C4F" w:rsidRDefault="006B2801" w:rsidP="00F923BC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029</w:t>
            </w:r>
          </w:p>
        </w:tc>
      </w:tr>
      <w:tr w:rsidR="006B2801" w:rsidRPr="00FB791B" w:rsidTr="006B2801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F923BC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Приказ № 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202</w:t>
            </w: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25</w:t>
            </w: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.05.2018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81403B" w:rsidRDefault="006B2801" w:rsidP="0081403B">
            <w:pPr>
              <w:spacing w:line="360" w:lineRule="auto"/>
              <w:rPr>
                <w:rFonts w:ascii="Times New Roman" w:eastAsia="Times New Roman" w:hAnsi="Times New Roman" w:cs="Courier New"/>
                <w:color w:val="000000"/>
                <w:szCs w:val="24"/>
                <w:lang w:val="ru-RU" w:eastAsia="ru-RU"/>
              </w:rPr>
            </w:pPr>
            <w:r w:rsidRPr="0081403B">
              <w:rPr>
                <w:color w:val="000000"/>
                <w:szCs w:val="24"/>
                <w:lang w:val="ru-RU"/>
              </w:rPr>
              <w:t>Религиозная организация – духовная профессиональная образовательная организация «Центр подготовки церковных специалистов Брянской Епархии Русской Православной Церкви»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F923BC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030</w:t>
            </w:r>
          </w:p>
        </w:tc>
      </w:tr>
    </w:tbl>
    <w:p w:rsidR="00203950" w:rsidRDefault="00203950">
      <w:pPr>
        <w:tabs>
          <w:tab w:val="left" w:pos="10490"/>
        </w:tabs>
        <w:ind w:left="28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tbl>
      <w:tblPr>
        <w:tblW w:w="8906" w:type="dxa"/>
        <w:tblInd w:w="274" w:type="dxa"/>
        <w:tblLayout w:type="fixed"/>
        <w:tblLook w:val="0000" w:firstRow="0" w:lastRow="0" w:firstColumn="0" w:lastColumn="0" w:noHBand="0" w:noVBand="0"/>
      </w:tblPr>
      <w:tblGrid>
        <w:gridCol w:w="1989"/>
        <w:gridCol w:w="4508"/>
        <w:gridCol w:w="2409"/>
      </w:tblGrid>
      <w:tr w:rsidR="006B2801" w:rsidRPr="006B2801" w:rsidTr="006B2801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CD39F6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Номер и дата приказа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CD39F6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Наименование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CD39F6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Номер Представления</w:t>
            </w:r>
          </w:p>
        </w:tc>
      </w:tr>
      <w:tr w:rsidR="006B2801" w:rsidRPr="00941D76" w:rsidTr="006B2801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F555FA" w:rsidRDefault="006B2801" w:rsidP="00CD39F6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F555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Приказ № 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F555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F555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5.05.2018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3A2159" w:rsidRDefault="006B2801" w:rsidP="004303B3">
            <w:pPr>
              <w:spacing w:line="360" w:lineRule="auto"/>
              <w:rPr>
                <w:rFonts w:ascii="Times New Roman" w:eastAsia="Times New Roman" w:hAnsi="Times New Roman"/>
                <w:lang w:val="ru-RU"/>
              </w:rPr>
            </w:pPr>
            <w:r w:rsidRPr="003A2159">
              <w:rPr>
                <w:color w:val="000000"/>
                <w:lang w:val="ru-RU"/>
              </w:rPr>
              <w:t>Централизованная Религиозная организация «Калининградская Епархия Русской Православной Церкви (Московский Патриархат)»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7242E5" w:rsidRDefault="006B2801" w:rsidP="004303B3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031</w:t>
            </w:r>
          </w:p>
        </w:tc>
      </w:tr>
      <w:tr w:rsidR="006B2801" w:rsidRPr="00E100C4" w:rsidTr="006B2801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F555FA" w:rsidRDefault="006B2801" w:rsidP="00CD39F6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555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Приказ № 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F555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F555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5.05.2018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3A2159" w:rsidRDefault="006B2801" w:rsidP="00FA584F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3A2159">
              <w:rPr>
                <w:color w:val="000000"/>
                <w:lang w:val="ru-RU"/>
              </w:rPr>
              <w:t>Религиозная организация – духовная профессиональная образовательная организация «Центр подготовки церковных специалистов Владивостокской Епархии Русской Православной Церкви»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304965" w:rsidRDefault="006B2801" w:rsidP="00CD39F6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032</w:t>
            </w:r>
          </w:p>
        </w:tc>
      </w:tr>
      <w:tr w:rsidR="006B2801" w:rsidRPr="00F555FA" w:rsidTr="006B2801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F555FA" w:rsidRDefault="006B2801" w:rsidP="00CD39F6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Приказ № 202</w:t>
            </w:r>
            <w:r w:rsidRPr="00F555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F555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5.05.2018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3A2159" w:rsidRDefault="006B2801" w:rsidP="00763E9B">
            <w:pPr>
              <w:spacing w:line="360" w:lineRule="auto"/>
              <w:rPr>
                <w:rFonts w:ascii="Times New Roman" w:eastAsia="Times New Roman" w:hAnsi="Times New Roman" w:cs="Courier New"/>
                <w:color w:val="000000"/>
                <w:lang w:val="ru-RU" w:eastAsia="ru-RU"/>
              </w:rPr>
            </w:pPr>
            <w:r w:rsidRPr="003A2159">
              <w:rPr>
                <w:color w:val="000000"/>
                <w:lang w:val="ru-RU"/>
              </w:rPr>
              <w:t>Религиозная организация – духовная образовательная организация высшего образования «Саратовская духовная семинария Саратовской Епархии Русской Православной Церкви»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2D7C4F" w:rsidRDefault="006B2801" w:rsidP="00CD39F6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033</w:t>
            </w:r>
          </w:p>
        </w:tc>
      </w:tr>
      <w:tr w:rsidR="006B2801" w:rsidRPr="005812A3" w:rsidTr="006B2801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CD39F6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Приказ № 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202</w:t>
            </w: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25</w:t>
            </w: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.05.2018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3A2159" w:rsidRDefault="006B2801" w:rsidP="006974F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A2159">
              <w:rPr>
                <w:rFonts w:ascii="Times New Roman" w:hAnsi="Times New Roman" w:cs="Times New Roman"/>
                <w:sz w:val="22"/>
                <w:szCs w:val="22"/>
              </w:rPr>
              <w:t>Религиозная организация – духовная образовательная организация высшего образования «Смоленская Православная Духовная Семинария Смоленской Епархии Русской Православной Церкви»</w:t>
            </w:r>
          </w:p>
          <w:p w:rsidR="006B2801" w:rsidRPr="003A2159" w:rsidRDefault="006B2801" w:rsidP="00CD39F6">
            <w:pPr>
              <w:spacing w:line="360" w:lineRule="auto"/>
              <w:rPr>
                <w:rFonts w:ascii="Times New Roman" w:eastAsia="Times New Roman" w:hAnsi="Times New Roman" w:cs="Courier New"/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2D7C4F" w:rsidRDefault="006B2801" w:rsidP="00CD39F6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034</w:t>
            </w:r>
          </w:p>
        </w:tc>
      </w:tr>
      <w:tr w:rsidR="006B2801" w:rsidRPr="00FB791B" w:rsidTr="006B2801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CD39F6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Приказ № 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202</w:t>
            </w: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25</w:t>
            </w: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.05.2018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3A2159" w:rsidRDefault="006B2801" w:rsidP="00CD39F6">
            <w:pPr>
              <w:spacing w:line="360" w:lineRule="auto"/>
              <w:rPr>
                <w:rFonts w:ascii="Times New Roman" w:eastAsia="Times New Roman" w:hAnsi="Times New Roman" w:cs="Courier New"/>
                <w:color w:val="000000"/>
                <w:lang w:val="ru-RU" w:eastAsia="ru-RU"/>
              </w:rPr>
            </w:pPr>
            <w:r w:rsidRPr="003A2159">
              <w:rPr>
                <w:rFonts w:ascii="Times New Roman" w:hAnsi="Times New Roman"/>
                <w:sz w:val="20"/>
                <w:lang w:val="ru-RU"/>
              </w:rPr>
              <w:t>Православная религиозная организация – духовная профессиональная образовательная организация «Сыктывкарский центр подготовки церковных специалистов» религиозной организации «Сыктывкарская Епархия Русской Православной Церкви (Московский Патриархат)»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CD39F6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035</w:t>
            </w:r>
          </w:p>
        </w:tc>
      </w:tr>
    </w:tbl>
    <w:p w:rsidR="004303B3" w:rsidRDefault="004303B3">
      <w:pPr>
        <w:tabs>
          <w:tab w:val="left" w:pos="10490"/>
        </w:tabs>
        <w:ind w:left="28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tbl>
      <w:tblPr>
        <w:tblW w:w="8906" w:type="dxa"/>
        <w:tblInd w:w="274" w:type="dxa"/>
        <w:tblLayout w:type="fixed"/>
        <w:tblLook w:val="0000" w:firstRow="0" w:lastRow="0" w:firstColumn="0" w:lastColumn="0" w:noHBand="0" w:noVBand="0"/>
      </w:tblPr>
      <w:tblGrid>
        <w:gridCol w:w="1989"/>
        <w:gridCol w:w="4508"/>
        <w:gridCol w:w="2409"/>
      </w:tblGrid>
      <w:tr w:rsidR="006B2801" w:rsidRPr="006B2801" w:rsidTr="006B2801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CD39F6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Номер и дата приказа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CD39F6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Наименование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CD39F6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Номер Представления</w:t>
            </w:r>
          </w:p>
        </w:tc>
      </w:tr>
      <w:tr w:rsidR="006B2801" w:rsidRPr="00941D76" w:rsidTr="006B2801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F555FA" w:rsidRDefault="006B2801" w:rsidP="00CD39F6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F555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Приказ № 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F555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F555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5.05.2018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3A2159" w:rsidRDefault="006B2801" w:rsidP="00D71FA0">
            <w:pPr>
              <w:spacing w:line="360" w:lineRule="auto"/>
              <w:rPr>
                <w:rFonts w:ascii="Times New Roman" w:eastAsia="Times New Roman" w:hAnsi="Times New Roman"/>
                <w:lang w:val="ru-RU"/>
              </w:rPr>
            </w:pPr>
            <w:r w:rsidRPr="00D71FA0">
              <w:rPr>
                <w:color w:val="000000"/>
                <w:sz w:val="26"/>
                <w:szCs w:val="26"/>
                <w:lang w:val="ru-RU"/>
              </w:rPr>
              <w:t>Религиозная организация «Вятская Епархия Русской Православной Церкви (Московский Патриархат)»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7242E5" w:rsidRDefault="006B2801" w:rsidP="00D71FA0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036</w:t>
            </w:r>
          </w:p>
        </w:tc>
      </w:tr>
      <w:tr w:rsidR="006B2801" w:rsidRPr="00E100C4" w:rsidTr="006B2801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F555FA" w:rsidRDefault="006B2801" w:rsidP="00CD39F6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555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Приказ № 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F555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F555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5.05.2018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7F6368" w:rsidRDefault="006B2801" w:rsidP="00CD39F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7F6368">
              <w:rPr>
                <w:color w:val="000000"/>
                <w:sz w:val="26"/>
                <w:szCs w:val="26"/>
                <w:lang w:val="ru-RU"/>
              </w:rPr>
              <w:t>Религиозная организация «Уфимская Епархия Русской Православной Церкви (Московский Патриархат)»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304965" w:rsidRDefault="006B2801" w:rsidP="00CD39F6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037</w:t>
            </w:r>
          </w:p>
        </w:tc>
      </w:tr>
      <w:tr w:rsidR="006B2801" w:rsidRPr="00F555FA" w:rsidTr="006B2801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F555FA" w:rsidRDefault="006B2801" w:rsidP="00CD39F6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Приказ № 202</w:t>
            </w:r>
            <w:r w:rsidRPr="00F555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F555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5.05.2018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693FD7" w:rsidRDefault="006B2801" w:rsidP="00CD39F6">
            <w:pPr>
              <w:spacing w:line="360" w:lineRule="auto"/>
              <w:rPr>
                <w:rFonts w:ascii="Times New Roman" w:eastAsia="Times New Roman" w:hAnsi="Times New Roman" w:cs="Courier New"/>
                <w:color w:val="000000"/>
                <w:lang w:val="ru-RU" w:eastAsia="ru-RU"/>
              </w:rPr>
            </w:pPr>
            <w:r w:rsidRPr="00693FD7">
              <w:rPr>
                <w:color w:val="000000"/>
                <w:sz w:val="26"/>
                <w:szCs w:val="26"/>
                <w:lang w:val="ru-RU"/>
              </w:rPr>
              <w:t>Религиозная организация «Санкт-Петербургская Епархия Русской Православной Церкви (Московский Патриархат)»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2D7C4F" w:rsidRDefault="006B2801" w:rsidP="00CD39F6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038</w:t>
            </w:r>
          </w:p>
        </w:tc>
      </w:tr>
      <w:tr w:rsidR="006B2801" w:rsidRPr="005812A3" w:rsidTr="006B2801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CD39F6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Приказ № 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202</w:t>
            </w: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25</w:t>
            </w: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.05.2018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C907F2" w:rsidRDefault="006B2801" w:rsidP="00CD39F6">
            <w:pPr>
              <w:spacing w:line="360" w:lineRule="auto"/>
              <w:rPr>
                <w:rFonts w:ascii="Times New Roman" w:eastAsia="Times New Roman" w:hAnsi="Times New Roman" w:cs="Courier New"/>
                <w:color w:val="000000"/>
                <w:lang w:val="ru-RU" w:eastAsia="ru-RU"/>
              </w:rPr>
            </w:pPr>
            <w:r w:rsidRPr="00C907F2">
              <w:rPr>
                <w:rFonts w:ascii="Times New Roman" w:hAnsi="Times New Roman"/>
                <w:sz w:val="26"/>
                <w:szCs w:val="26"/>
                <w:lang w:val="ru-RU"/>
              </w:rPr>
              <w:t>Религиозная организация – духовная образовательная организация высшего образования «Вологодская духовная семинария Вологодской епархии Русской Православной Церкви»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2D7C4F" w:rsidRDefault="006B2801" w:rsidP="00CD39F6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039</w:t>
            </w:r>
          </w:p>
        </w:tc>
      </w:tr>
      <w:tr w:rsidR="006B2801" w:rsidRPr="00FB791B" w:rsidTr="006B2801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CD39F6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Приказ № 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202</w:t>
            </w: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25</w:t>
            </w: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.05.2018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FA2011" w:rsidRDefault="006B2801" w:rsidP="00CD39F6">
            <w:pPr>
              <w:spacing w:line="360" w:lineRule="auto"/>
              <w:rPr>
                <w:rFonts w:ascii="Times New Roman" w:eastAsia="Times New Roman" w:hAnsi="Times New Roman" w:cs="Courier New"/>
                <w:color w:val="000000"/>
                <w:lang w:val="ru-RU" w:eastAsia="ru-RU"/>
              </w:rPr>
            </w:pPr>
            <w:r w:rsidRPr="00FA2011">
              <w:rPr>
                <w:color w:val="000000"/>
                <w:sz w:val="26"/>
                <w:szCs w:val="26"/>
                <w:lang w:val="ru-RU"/>
              </w:rPr>
              <w:t>Централизованная религиозная организация «Улан-Удэнская и Бурятская Епархия Русской Православной Церкви (Московский Патриархат)»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CD39F6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040</w:t>
            </w:r>
          </w:p>
        </w:tc>
      </w:tr>
      <w:tr w:rsidR="006B2801" w:rsidRPr="006B2801" w:rsidTr="006B2801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D560F1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Номер и дата приказа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315133" w:rsidRDefault="006B2801" w:rsidP="00315133">
            <w:pPr>
              <w:spacing w:line="360" w:lineRule="auto"/>
              <w:rPr>
                <w:color w:val="000000"/>
                <w:sz w:val="26"/>
                <w:szCs w:val="26"/>
                <w:lang w:val="ru-RU"/>
              </w:rPr>
            </w:pPr>
            <w:r w:rsidRPr="00315133">
              <w:rPr>
                <w:color w:val="000000"/>
                <w:sz w:val="26"/>
                <w:szCs w:val="26"/>
                <w:lang w:val="ru-RU"/>
              </w:rPr>
              <w:t>Наименование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D560F1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Номер Представления</w:t>
            </w:r>
          </w:p>
        </w:tc>
      </w:tr>
      <w:tr w:rsidR="006B2801" w:rsidRPr="00941D76" w:rsidTr="006B2801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315133" w:rsidRDefault="006B2801" w:rsidP="00D560F1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315133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Приказ № 202 от 25.05.2018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834B6B" w:rsidRDefault="006B2801" w:rsidP="00D560F1">
            <w:pPr>
              <w:spacing w:line="360" w:lineRule="auto"/>
              <w:rPr>
                <w:color w:val="000000"/>
                <w:szCs w:val="26"/>
                <w:lang w:val="ru-RU"/>
              </w:rPr>
            </w:pPr>
            <w:r w:rsidRPr="00834B6B">
              <w:rPr>
                <w:color w:val="000000"/>
                <w:szCs w:val="26"/>
                <w:lang w:val="ru-RU"/>
              </w:rPr>
              <w:t>Религиозная организация «Тверская и Кашинская Епархия Русской Православной Церкви (Московский Патриархат)»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7242E5" w:rsidRDefault="006B2801" w:rsidP="00315133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041</w:t>
            </w:r>
          </w:p>
        </w:tc>
      </w:tr>
      <w:tr w:rsidR="006B2801" w:rsidRPr="00E100C4" w:rsidTr="006B2801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315133" w:rsidRDefault="006B2801" w:rsidP="00D560F1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315133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Приказ № 202 от 25.05.2018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834B6B" w:rsidRDefault="006B2801" w:rsidP="00834B6B">
            <w:pPr>
              <w:spacing w:line="360" w:lineRule="auto"/>
              <w:rPr>
                <w:color w:val="000000"/>
                <w:szCs w:val="26"/>
                <w:lang w:val="ru-RU"/>
              </w:rPr>
            </w:pPr>
            <w:r w:rsidRPr="00834B6B">
              <w:rPr>
                <w:szCs w:val="26"/>
                <w:lang w:val="ru-RU"/>
              </w:rPr>
              <w:t>Религиозная организация – духовная образовательная организация высшего образования «Кузбасская православная духовная семинария Кемеровской Епархии Русской Православной Церкви (Московский Патриархат)»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304965" w:rsidRDefault="006B2801" w:rsidP="00D560F1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042</w:t>
            </w:r>
          </w:p>
        </w:tc>
      </w:tr>
      <w:tr w:rsidR="006B2801" w:rsidRPr="00F555FA" w:rsidTr="006B2801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315133" w:rsidRDefault="006B2801" w:rsidP="00D560F1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315133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Приказ № 202 от 25.05.2018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834B6B" w:rsidRDefault="006B2801" w:rsidP="00834B6B">
            <w:pPr>
              <w:spacing w:line="360" w:lineRule="auto"/>
              <w:rPr>
                <w:color w:val="000000"/>
                <w:szCs w:val="26"/>
                <w:lang w:val="ru-RU"/>
              </w:rPr>
            </w:pPr>
            <w:r w:rsidRPr="00834B6B">
              <w:rPr>
                <w:szCs w:val="26"/>
                <w:lang w:val="ru-RU"/>
              </w:rPr>
              <w:t>Религиозная организация – духовная образовательная организация высшего образования «Пензенская духовная семинария Пензенской Епархии Русской Православной Церкви»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2D7C4F" w:rsidRDefault="006B2801" w:rsidP="00D560F1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043</w:t>
            </w:r>
          </w:p>
        </w:tc>
      </w:tr>
      <w:tr w:rsidR="006B2801" w:rsidRPr="005812A3" w:rsidTr="006B2801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D560F1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Приказ № 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202</w:t>
            </w: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25</w:t>
            </w: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.05.2018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834B6B" w:rsidRDefault="006B2801" w:rsidP="00834B6B">
            <w:pPr>
              <w:spacing w:line="360" w:lineRule="auto"/>
              <w:rPr>
                <w:color w:val="000000"/>
                <w:szCs w:val="26"/>
                <w:lang w:val="ru-RU"/>
              </w:rPr>
            </w:pPr>
            <w:r w:rsidRPr="00834B6B">
              <w:rPr>
                <w:color w:val="000000"/>
                <w:szCs w:val="26"/>
                <w:lang w:val="ru-RU"/>
              </w:rPr>
              <w:t>Религиозная организация «Южно-Сахалинская и Курильская Епархия Русской Православной Церкви (Московский Патриархат)»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2D7C4F" w:rsidRDefault="006B2801" w:rsidP="00D560F1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044</w:t>
            </w:r>
          </w:p>
        </w:tc>
      </w:tr>
      <w:tr w:rsidR="006B2801" w:rsidRPr="00FB791B" w:rsidTr="006B2801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D560F1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Приказ № 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202</w:t>
            </w: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25</w:t>
            </w: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.05.2018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834B6B" w:rsidRDefault="006B2801" w:rsidP="00834B6B">
            <w:pPr>
              <w:spacing w:line="360" w:lineRule="auto"/>
              <w:rPr>
                <w:color w:val="000000"/>
                <w:sz w:val="20"/>
                <w:szCs w:val="26"/>
                <w:lang w:val="ru-RU"/>
              </w:rPr>
            </w:pPr>
            <w:r w:rsidRPr="00834B6B">
              <w:rPr>
                <w:sz w:val="20"/>
                <w:szCs w:val="26"/>
                <w:lang w:val="ru-RU"/>
              </w:rPr>
              <w:t>Религиозная организация - духовная образовательная организация высшего образования «Владимирская Свято-Феофановская духовная семинария города Владимира Владимирской Епархии Русской Православной Церкви»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D560F1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045</w:t>
            </w:r>
          </w:p>
        </w:tc>
      </w:tr>
      <w:tr w:rsidR="006B2801" w:rsidRPr="006B2801" w:rsidTr="006B2801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D560F1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Номер и дата приказа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315133" w:rsidRDefault="006B2801" w:rsidP="00D560F1">
            <w:pPr>
              <w:spacing w:line="360" w:lineRule="auto"/>
              <w:rPr>
                <w:color w:val="000000"/>
                <w:sz w:val="26"/>
                <w:szCs w:val="26"/>
                <w:lang w:val="ru-RU"/>
              </w:rPr>
            </w:pPr>
            <w:r w:rsidRPr="00315133">
              <w:rPr>
                <w:color w:val="000000"/>
                <w:sz w:val="26"/>
                <w:szCs w:val="26"/>
                <w:lang w:val="ru-RU"/>
              </w:rPr>
              <w:t>Наименование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D560F1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Номер Представления</w:t>
            </w:r>
          </w:p>
        </w:tc>
      </w:tr>
      <w:tr w:rsidR="006B2801" w:rsidRPr="00941D76" w:rsidTr="006B2801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315133" w:rsidRDefault="006B2801" w:rsidP="00D560F1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315133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Приказ № 202 от 25.05.2018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D140AC" w:rsidRDefault="006B2801" w:rsidP="001E7CF9">
            <w:pPr>
              <w:spacing w:line="360" w:lineRule="auto"/>
              <w:rPr>
                <w:color w:val="000000"/>
                <w:szCs w:val="26"/>
                <w:lang w:val="ru-RU"/>
              </w:rPr>
            </w:pPr>
            <w:r w:rsidRPr="00D140AC">
              <w:rPr>
                <w:szCs w:val="26"/>
                <w:lang w:val="ru-RU"/>
              </w:rPr>
              <w:t>Религиозная организация - духовная образовательная организация высшего образования «Донская духовная семинария Ростовской-на-Дону Епархии Русской Православной Церкви»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7242E5" w:rsidRDefault="006B2801" w:rsidP="00D560F1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046</w:t>
            </w:r>
          </w:p>
        </w:tc>
      </w:tr>
      <w:tr w:rsidR="006B2801" w:rsidRPr="00E100C4" w:rsidTr="006B2801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315133" w:rsidRDefault="006B2801" w:rsidP="00D560F1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315133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Приказ № 202 от 25.05.2018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D140AC" w:rsidRDefault="006B2801" w:rsidP="00D560F1">
            <w:pPr>
              <w:spacing w:line="360" w:lineRule="auto"/>
              <w:rPr>
                <w:color w:val="000000"/>
                <w:szCs w:val="26"/>
                <w:lang w:val="ru-RU"/>
              </w:rPr>
            </w:pPr>
            <w:r w:rsidRPr="00D140AC">
              <w:rPr>
                <w:szCs w:val="26"/>
                <w:lang w:val="ru-RU"/>
              </w:rPr>
              <w:t>Религиозная организация — духовная образовательная организация высшего образования «Якутская духовная семинария Якутской Епархии Русской Православной Церкви»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304965" w:rsidRDefault="006B2801" w:rsidP="00D560F1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047</w:t>
            </w:r>
          </w:p>
        </w:tc>
      </w:tr>
      <w:tr w:rsidR="006B2801" w:rsidRPr="00F555FA" w:rsidTr="006B2801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315133" w:rsidRDefault="006B2801" w:rsidP="00D560F1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315133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Приказ № 202 от 25.05.2018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D140AC" w:rsidRDefault="006B2801" w:rsidP="00D560F1">
            <w:pPr>
              <w:spacing w:line="360" w:lineRule="auto"/>
              <w:rPr>
                <w:color w:val="000000"/>
                <w:szCs w:val="26"/>
                <w:lang w:val="ru-RU"/>
              </w:rPr>
            </w:pPr>
            <w:r w:rsidRPr="00D140AC">
              <w:rPr>
                <w:szCs w:val="26"/>
                <w:lang w:val="ru-RU"/>
              </w:rPr>
              <w:t>Религиозная организация — духовная образовательная организация высшего образования «Томская духовная семинария Томской Епархии Русской Православной Церкви»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2D7C4F" w:rsidRDefault="006B2801" w:rsidP="00D560F1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048</w:t>
            </w:r>
          </w:p>
        </w:tc>
      </w:tr>
      <w:tr w:rsidR="006B2801" w:rsidRPr="005812A3" w:rsidTr="006B2801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D560F1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Приказ № 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202</w:t>
            </w: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25</w:t>
            </w: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.05.2018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D140AC" w:rsidRDefault="006B2801" w:rsidP="00C976ED">
            <w:pPr>
              <w:spacing w:line="360" w:lineRule="auto"/>
              <w:rPr>
                <w:color w:val="000000"/>
                <w:szCs w:val="26"/>
                <w:lang w:val="ru-RU"/>
              </w:rPr>
            </w:pPr>
            <w:r w:rsidRPr="00D140AC">
              <w:rPr>
                <w:szCs w:val="26"/>
                <w:lang w:val="ru-RU"/>
              </w:rPr>
              <w:t>Религиозная организация — духовная профессиональная образовательная организация «Центр подготовки церковных специалистов Муромской Епархии Русской Православной Церкви»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2D7C4F" w:rsidRDefault="006B2801" w:rsidP="00D560F1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049</w:t>
            </w:r>
          </w:p>
        </w:tc>
      </w:tr>
      <w:tr w:rsidR="006B2801" w:rsidRPr="00FB791B" w:rsidTr="006B2801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D560F1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Приказ № 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202</w:t>
            </w: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25</w:t>
            </w: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.05.2018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D140AC" w:rsidRDefault="006B2801" w:rsidP="00D560F1">
            <w:pPr>
              <w:spacing w:line="360" w:lineRule="auto"/>
              <w:rPr>
                <w:color w:val="000000"/>
                <w:szCs w:val="26"/>
                <w:lang w:val="ru-RU"/>
              </w:rPr>
            </w:pPr>
            <w:r w:rsidRPr="00D140AC">
              <w:rPr>
                <w:color w:val="000000"/>
                <w:szCs w:val="28"/>
                <w:lang w:val="ru-RU"/>
              </w:rPr>
              <w:t>Религиозная организация «Городецкая Епархия Русской Православной Церкви (Московский Патриархат)»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D560F1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050</w:t>
            </w:r>
          </w:p>
        </w:tc>
      </w:tr>
      <w:tr w:rsidR="006B2801" w:rsidRPr="006B2801" w:rsidTr="006B2801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0F3F30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Номер и дата приказа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D140AC" w:rsidRDefault="006B2801" w:rsidP="000F3F30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140AC">
              <w:rPr>
                <w:color w:val="000000"/>
                <w:szCs w:val="28"/>
                <w:lang w:val="ru-RU"/>
              </w:rPr>
              <w:t>Наименование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0F3F30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Номер Представления</w:t>
            </w:r>
          </w:p>
        </w:tc>
      </w:tr>
      <w:tr w:rsidR="006B2801" w:rsidRPr="00941D76" w:rsidTr="006B2801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315133" w:rsidRDefault="006B2801" w:rsidP="000F3F30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315133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Приказ № 202 от 25.05.2018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C75841" w:rsidRDefault="006B2801" w:rsidP="006C6484">
            <w:pPr>
              <w:spacing w:line="360" w:lineRule="auto"/>
              <w:rPr>
                <w:color w:val="000000"/>
                <w:sz w:val="24"/>
                <w:szCs w:val="28"/>
                <w:lang w:val="ru-RU"/>
              </w:rPr>
            </w:pPr>
            <w:r w:rsidRPr="00C75841">
              <w:rPr>
                <w:color w:val="000000"/>
                <w:sz w:val="24"/>
                <w:szCs w:val="26"/>
                <w:lang w:val="ru-RU"/>
              </w:rPr>
              <w:t>Религиозная организация «Сарапульская Епархия Русской Православной Церкви (Московский Патриархат)»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7242E5" w:rsidRDefault="006B2801" w:rsidP="00D140AC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051</w:t>
            </w:r>
          </w:p>
        </w:tc>
      </w:tr>
      <w:tr w:rsidR="006B2801" w:rsidRPr="00941D76" w:rsidTr="006B2801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315133" w:rsidRDefault="006B2801" w:rsidP="000F3F30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315133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Приказ № 202 от 25.05.2018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C75841" w:rsidRDefault="006B2801" w:rsidP="00C75841">
            <w:pPr>
              <w:spacing w:line="360" w:lineRule="auto"/>
              <w:rPr>
                <w:color w:val="000000"/>
                <w:sz w:val="24"/>
                <w:szCs w:val="28"/>
                <w:lang w:val="ru-RU"/>
              </w:rPr>
            </w:pPr>
            <w:r w:rsidRPr="00C75841">
              <w:rPr>
                <w:sz w:val="24"/>
                <w:szCs w:val="26"/>
                <w:lang w:val="ru-RU"/>
              </w:rPr>
              <w:t>Религиозная организация — духовная профессиональная образовательная организация «Центр подготовки церковных специалистов Волгоградской Епархии Русской Православной Церкви»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304965" w:rsidRDefault="006B2801" w:rsidP="000F3F30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052</w:t>
            </w:r>
          </w:p>
        </w:tc>
      </w:tr>
      <w:tr w:rsidR="006B2801" w:rsidRPr="00941D76" w:rsidTr="006B2801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Default="006B2801" w:rsidP="004F3680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315133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Приказ № 20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4</w:t>
            </w:r>
            <w:r w:rsidRPr="00315133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08</w:t>
            </w:r>
            <w:r w:rsidRPr="00315133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6</w:t>
            </w:r>
            <w:r w:rsidRPr="00315133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.2018</w:t>
            </w:r>
          </w:p>
          <w:p w:rsidR="006B2801" w:rsidRPr="003137FF" w:rsidRDefault="006B2801" w:rsidP="003137FF">
            <w:pPr>
              <w:ind w:firstLine="720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D140AC" w:rsidRDefault="006B2801" w:rsidP="00394AF8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394AF8">
              <w:rPr>
                <w:szCs w:val="26"/>
                <w:lang w:val="ru-RU"/>
              </w:rPr>
              <w:t>Религиозная организация — духовная профессиональная образовательная организация «Центр подготовки церковных специалистов Челябинской Епархии Русской Православной Церкви»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2D7C4F" w:rsidRDefault="006B2801" w:rsidP="000F3F30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053</w:t>
            </w:r>
          </w:p>
        </w:tc>
      </w:tr>
      <w:tr w:rsidR="006B2801" w:rsidRPr="00941D76" w:rsidTr="006B2801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Default="006B2801" w:rsidP="003137FF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315133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Приказ № 20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4</w:t>
            </w:r>
            <w:r w:rsidRPr="00315133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08</w:t>
            </w:r>
            <w:r w:rsidRPr="00315133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6</w:t>
            </w:r>
            <w:r w:rsidRPr="00315133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.2018</w:t>
            </w:r>
          </w:p>
          <w:p w:rsidR="006B2801" w:rsidRPr="003137FF" w:rsidRDefault="006B2801" w:rsidP="003137FF">
            <w:pPr>
              <w:ind w:firstLine="720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3137FF" w:rsidRDefault="006B2801" w:rsidP="003137FF">
            <w:pPr>
              <w:spacing w:line="360" w:lineRule="auto"/>
              <w:rPr>
                <w:color w:val="000000"/>
                <w:sz w:val="26"/>
                <w:szCs w:val="26"/>
                <w:lang w:val="ru-RU"/>
              </w:rPr>
            </w:pPr>
            <w:r w:rsidRPr="003137FF">
              <w:rPr>
                <w:color w:val="000000"/>
                <w:szCs w:val="26"/>
                <w:lang w:val="ru-RU"/>
              </w:rPr>
              <w:t>Религиозная организация «Красноярская Епархия Русской Православной Церкви (Московский Патриархат)»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2D7C4F" w:rsidRDefault="006B2801" w:rsidP="003137FF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054</w:t>
            </w:r>
          </w:p>
        </w:tc>
      </w:tr>
      <w:tr w:rsidR="006B2801" w:rsidRPr="00941D76" w:rsidTr="006B2801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Default="006B2801" w:rsidP="003137FF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315133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Приказ № 20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4</w:t>
            </w:r>
            <w:r w:rsidRPr="00315133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08</w:t>
            </w:r>
            <w:r w:rsidRPr="00315133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6</w:t>
            </w:r>
            <w:r w:rsidRPr="00315133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.2018</w:t>
            </w:r>
          </w:p>
          <w:p w:rsidR="006B2801" w:rsidRPr="003137FF" w:rsidRDefault="006B2801" w:rsidP="003137FF">
            <w:pPr>
              <w:ind w:firstLine="720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4F557A" w:rsidRDefault="006B2801" w:rsidP="003137FF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4F557A">
              <w:rPr>
                <w:color w:val="000000"/>
                <w:sz w:val="26"/>
                <w:szCs w:val="26"/>
                <w:lang w:val="ru-RU"/>
              </w:rPr>
              <w:t>Религиозная организация – духовная профессиональная образовательная организация «Центр подготовки церковных специалистов Читинской Епархии Русской Православной Церкви»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3137FF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055</w:t>
            </w:r>
          </w:p>
        </w:tc>
      </w:tr>
    </w:tbl>
    <w:p w:rsidR="001E7CF9" w:rsidRDefault="001E7CF9" w:rsidP="001E7CF9">
      <w:pPr>
        <w:tabs>
          <w:tab w:val="left" w:pos="10490"/>
        </w:tabs>
        <w:ind w:left="28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tbl>
      <w:tblPr>
        <w:tblW w:w="8906" w:type="dxa"/>
        <w:tblInd w:w="274" w:type="dxa"/>
        <w:tblLayout w:type="fixed"/>
        <w:tblLook w:val="0000" w:firstRow="0" w:lastRow="0" w:firstColumn="0" w:lastColumn="0" w:noHBand="0" w:noVBand="0"/>
      </w:tblPr>
      <w:tblGrid>
        <w:gridCol w:w="1989"/>
        <w:gridCol w:w="4508"/>
        <w:gridCol w:w="2409"/>
      </w:tblGrid>
      <w:tr w:rsidR="006B2801" w:rsidRPr="006B2801" w:rsidTr="006B2801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B91337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Номер и дата приказа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D140AC" w:rsidRDefault="006B2801" w:rsidP="00B91337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140AC">
              <w:rPr>
                <w:color w:val="000000"/>
                <w:szCs w:val="28"/>
                <w:lang w:val="ru-RU"/>
              </w:rPr>
              <w:t>Наименование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B91337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Номер Представления</w:t>
            </w:r>
          </w:p>
        </w:tc>
      </w:tr>
      <w:tr w:rsidR="006B2801" w:rsidRPr="00941D76" w:rsidTr="006B2801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Default="006B2801" w:rsidP="00AD50B2">
            <w:r w:rsidRPr="002221E1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Приказ № 204 от 08.06.2018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4E2B63" w:rsidRDefault="006B2801" w:rsidP="00AD50B2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4E2B63">
              <w:rPr>
                <w:color w:val="000000"/>
                <w:sz w:val="20"/>
                <w:szCs w:val="26"/>
                <w:lang w:val="ru-RU"/>
              </w:rPr>
              <w:t>Религиозная организация «Ханты-Мансийская Епархия Русской Православной Церкви (Московский Патриархат)»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7242E5" w:rsidRDefault="006B2801" w:rsidP="00AD50B2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056</w:t>
            </w:r>
          </w:p>
        </w:tc>
      </w:tr>
      <w:tr w:rsidR="006B2801" w:rsidRPr="00941D76" w:rsidTr="006B2801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Default="006B2801" w:rsidP="00AD50B2">
            <w:r w:rsidRPr="002221E1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Приказ № 204 от 08.06.2018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4E2B63" w:rsidRDefault="006B2801" w:rsidP="00500E50">
            <w:pPr>
              <w:spacing w:line="360" w:lineRule="auto"/>
              <w:rPr>
                <w:color w:val="000000"/>
                <w:sz w:val="20"/>
                <w:szCs w:val="26"/>
                <w:lang w:val="ru-RU"/>
              </w:rPr>
            </w:pPr>
            <w:r w:rsidRPr="004E2B63">
              <w:rPr>
                <w:sz w:val="20"/>
                <w:szCs w:val="26"/>
                <w:lang w:val="ru-RU"/>
              </w:rPr>
              <w:t>Религиозная организация - духовная образовательная организация высшего образования «Новосибирская православная духовная семинария Новосибирской Епархии Русской Православной Церкви»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304965" w:rsidRDefault="006B2801" w:rsidP="00AD50B2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057</w:t>
            </w:r>
          </w:p>
        </w:tc>
      </w:tr>
      <w:tr w:rsidR="006B2801" w:rsidRPr="00941D76" w:rsidTr="006B2801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Default="006B2801" w:rsidP="00B91337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315133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Приказ № 20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4</w:t>
            </w:r>
            <w:r w:rsidRPr="00315133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08</w:t>
            </w:r>
            <w:r w:rsidRPr="00315133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6</w:t>
            </w:r>
            <w:r w:rsidRPr="00315133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.2018</w:t>
            </w:r>
          </w:p>
          <w:p w:rsidR="006B2801" w:rsidRPr="003137FF" w:rsidRDefault="006B2801" w:rsidP="00B91337">
            <w:pPr>
              <w:ind w:firstLine="720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4E2B63" w:rsidRDefault="006B2801" w:rsidP="00B91337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4E2B63">
              <w:rPr>
                <w:sz w:val="20"/>
                <w:szCs w:val="26"/>
                <w:lang w:val="ru-RU"/>
              </w:rPr>
              <w:t>Местная православная религиозная организация – духовная образовательная организация высшего образования «Белгородская Духовная семинария ( с миссионерской направленностью) православной религиозной организации Белгородской и Старооскольской епархии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2D7C4F" w:rsidRDefault="006B2801" w:rsidP="00B91337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058</w:t>
            </w:r>
          </w:p>
        </w:tc>
      </w:tr>
      <w:tr w:rsidR="006B2801" w:rsidRPr="00941D76" w:rsidTr="006B2801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Default="006B2801" w:rsidP="00B91337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315133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Приказ № 20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4</w:t>
            </w:r>
            <w:r w:rsidRPr="00315133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08</w:t>
            </w:r>
            <w:r w:rsidRPr="00315133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6</w:t>
            </w:r>
            <w:r w:rsidRPr="00315133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.2018</w:t>
            </w:r>
          </w:p>
          <w:p w:rsidR="006B2801" w:rsidRPr="003137FF" w:rsidRDefault="006B2801" w:rsidP="00B91337">
            <w:pPr>
              <w:ind w:firstLine="720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4E2B63" w:rsidRDefault="006B2801" w:rsidP="00B91337">
            <w:pPr>
              <w:spacing w:line="360" w:lineRule="auto"/>
              <w:rPr>
                <w:color w:val="000000"/>
                <w:sz w:val="20"/>
                <w:szCs w:val="26"/>
                <w:lang w:val="ru-RU"/>
              </w:rPr>
            </w:pPr>
            <w:r w:rsidRPr="004E2B63">
              <w:rPr>
                <w:sz w:val="20"/>
                <w:szCs w:val="26"/>
                <w:lang w:val="ru-RU"/>
              </w:rPr>
              <w:t>Религиозная организация — духовная образовательная организация высшего образования «Московская духовная академия Русской Православной Церкви» Русской Православной Церкви Московского Патриархата"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2D7C4F" w:rsidRDefault="006B2801" w:rsidP="00B91337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059</w:t>
            </w:r>
          </w:p>
        </w:tc>
      </w:tr>
      <w:tr w:rsidR="006B2801" w:rsidRPr="00941D76" w:rsidTr="006B2801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Default="006B2801" w:rsidP="00B91337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315133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Приказ № 20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4</w:t>
            </w:r>
            <w:r w:rsidRPr="00315133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08</w:t>
            </w:r>
            <w:r w:rsidRPr="00315133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6</w:t>
            </w:r>
            <w:r w:rsidRPr="00315133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.2018</w:t>
            </w:r>
          </w:p>
          <w:p w:rsidR="006B2801" w:rsidRPr="003137FF" w:rsidRDefault="006B2801" w:rsidP="00B91337">
            <w:pPr>
              <w:ind w:firstLine="720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4E2B63" w:rsidRDefault="006B2801" w:rsidP="00B91337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4E2B63">
              <w:rPr>
                <w:color w:val="000000"/>
                <w:sz w:val="20"/>
                <w:szCs w:val="26"/>
                <w:lang w:val="ru-RU"/>
              </w:rPr>
              <w:t>Религиозная организация «Переславская Епархия Русской Православной Церкви (Московский Патриархат)»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B91337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060</w:t>
            </w:r>
          </w:p>
        </w:tc>
      </w:tr>
    </w:tbl>
    <w:p w:rsidR="00D71FA0" w:rsidRDefault="00D71FA0" w:rsidP="00AD50B2">
      <w:pPr>
        <w:tabs>
          <w:tab w:val="left" w:pos="10490"/>
        </w:tabs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4E2B63" w:rsidRDefault="004E2B63" w:rsidP="00AD50B2">
      <w:pPr>
        <w:tabs>
          <w:tab w:val="left" w:pos="10490"/>
        </w:tabs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4E2B63" w:rsidRDefault="004E2B63" w:rsidP="00AD50B2">
      <w:pPr>
        <w:tabs>
          <w:tab w:val="left" w:pos="10490"/>
        </w:tabs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4E2B63" w:rsidRDefault="004E2B63" w:rsidP="00AD50B2">
      <w:pPr>
        <w:tabs>
          <w:tab w:val="left" w:pos="10490"/>
        </w:tabs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tbl>
      <w:tblPr>
        <w:tblW w:w="8906" w:type="dxa"/>
        <w:tblInd w:w="274" w:type="dxa"/>
        <w:tblLayout w:type="fixed"/>
        <w:tblLook w:val="0000" w:firstRow="0" w:lastRow="0" w:firstColumn="0" w:lastColumn="0" w:noHBand="0" w:noVBand="0"/>
      </w:tblPr>
      <w:tblGrid>
        <w:gridCol w:w="1989"/>
        <w:gridCol w:w="4508"/>
        <w:gridCol w:w="2409"/>
      </w:tblGrid>
      <w:tr w:rsidR="006B2801" w:rsidRPr="006B2801" w:rsidTr="00E83CFF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EE7574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Номер и дата приказа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D140AC" w:rsidRDefault="006B2801" w:rsidP="00EE7574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140AC">
              <w:rPr>
                <w:color w:val="000000"/>
                <w:szCs w:val="28"/>
                <w:lang w:val="ru-RU"/>
              </w:rPr>
              <w:t>Наименование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EE7574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Номер Представления</w:t>
            </w:r>
          </w:p>
        </w:tc>
      </w:tr>
      <w:tr w:rsidR="006B2801" w:rsidRPr="00941D76" w:rsidTr="00E83CFF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Default="006B2801" w:rsidP="00EE7574">
            <w:r w:rsidRPr="002221E1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Приказ № 204 от 08.06.2018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645E44" w:rsidRDefault="006B2801" w:rsidP="00EE7574">
            <w:pPr>
              <w:spacing w:line="360" w:lineRule="auto"/>
              <w:rPr>
                <w:color w:val="000000"/>
                <w:sz w:val="24"/>
                <w:szCs w:val="28"/>
                <w:lang w:val="ru-RU"/>
              </w:rPr>
            </w:pPr>
            <w:r w:rsidRPr="00645E44">
              <w:rPr>
                <w:color w:val="000000"/>
                <w:sz w:val="24"/>
                <w:szCs w:val="26"/>
                <w:lang w:val="ru-RU"/>
              </w:rPr>
              <w:t>Религиозная организация «Выборгская Епархия Русской Православной Церкви (Московский Патриархат)»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7242E5" w:rsidRDefault="006B2801" w:rsidP="00EE7574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061</w:t>
            </w:r>
          </w:p>
        </w:tc>
      </w:tr>
      <w:tr w:rsidR="006B2801" w:rsidRPr="00941D76" w:rsidTr="00E83CFF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Default="006B2801" w:rsidP="00EE7574">
            <w:r w:rsidRPr="002221E1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Приказ № 204 от 08.06.2018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645E44" w:rsidRDefault="006B2801" w:rsidP="00112BA1">
            <w:pPr>
              <w:spacing w:line="360" w:lineRule="auto"/>
              <w:rPr>
                <w:color w:val="000000"/>
                <w:sz w:val="24"/>
                <w:szCs w:val="26"/>
                <w:lang w:val="ru-RU"/>
              </w:rPr>
            </w:pPr>
            <w:r w:rsidRPr="00645E44">
              <w:rPr>
                <w:color w:val="000000"/>
                <w:sz w:val="24"/>
                <w:szCs w:val="26"/>
                <w:lang w:val="ru-RU"/>
              </w:rPr>
              <w:t>Религиозная организация «Гатчинская Епархия Русской Православной Церкви (Московский Патриархат)»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304965" w:rsidRDefault="006B2801" w:rsidP="00EE7574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062</w:t>
            </w:r>
          </w:p>
        </w:tc>
      </w:tr>
      <w:tr w:rsidR="006B2801" w:rsidRPr="00941D76" w:rsidTr="00E83CFF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Default="006B2801" w:rsidP="00EE7574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315133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Приказ № 20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4</w:t>
            </w:r>
            <w:r w:rsidRPr="00315133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08</w:t>
            </w:r>
            <w:r w:rsidRPr="00315133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6</w:t>
            </w:r>
            <w:r w:rsidRPr="00315133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.2018</w:t>
            </w:r>
          </w:p>
          <w:p w:rsidR="006B2801" w:rsidRPr="003137FF" w:rsidRDefault="006B2801" w:rsidP="00EE7574">
            <w:pPr>
              <w:ind w:firstLine="720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645E44" w:rsidRDefault="006B2801" w:rsidP="00112BA1">
            <w:pPr>
              <w:spacing w:line="360" w:lineRule="auto"/>
              <w:rPr>
                <w:color w:val="000000"/>
                <w:sz w:val="24"/>
                <w:szCs w:val="28"/>
                <w:lang w:val="ru-RU"/>
              </w:rPr>
            </w:pPr>
            <w:r w:rsidRPr="00645E44">
              <w:rPr>
                <w:color w:val="000000"/>
                <w:sz w:val="24"/>
                <w:szCs w:val="26"/>
                <w:lang w:val="ru-RU"/>
              </w:rPr>
              <w:t>Религиозная организация «Астраханская Епархия Русской Православной Церкви (Московский Патриархат)»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2D7C4F" w:rsidRDefault="006B2801" w:rsidP="00EE7574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063</w:t>
            </w:r>
          </w:p>
        </w:tc>
      </w:tr>
      <w:tr w:rsidR="006B2801" w:rsidRPr="00941D76" w:rsidTr="00E83CFF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Default="006B2801" w:rsidP="00EE7574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315133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Приказ № 20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4</w:t>
            </w:r>
            <w:r w:rsidRPr="00315133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08</w:t>
            </w:r>
            <w:r w:rsidRPr="00315133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6</w:t>
            </w:r>
            <w:r w:rsidRPr="00315133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.2018</w:t>
            </w:r>
          </w:p>
          <w:p w:rsidR="006B2801" w:rsidRPr="003137FF" w:rsidRDefault="006B2801" w:rsidP="00EE7574">
            <w:pPr>
              <w:ind w:firstLine="720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645E44" w:rsidRDefault="006B2801" w:rsidP="00757374">
            <w:pPr>
              <w:spacing w:line="360" w:lineRule="auto"/>
              <w:rPr>
                <w:color w:val="000000"/>
                <w:sz w:val="24"/>
                <w:szCs w:val="26"/>
                <w:lang w:val="ru-RU"/>
              </w:rPr>
            </w:pPr>
            <w:r w:rsidRPr="00645E44">
              <w:rPr>
                <w:sz w:val="24"/>
                <w:szCs w:val="26"/>
                <w:lang w:val="ru-RU"/>
              </w:rPr>
              <w:t>Религиозная организация – духовная образовательная организация высшего образования «Казанская православная духовная семинария Казанской епархии Русской Православной Церкви»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2D7C4F" w:rsidRDefault="006B2801" w:rsidP="00EE7574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064</w:t>
            </w:r>
          </w:p>
        </w:tc>
      </w:tr>
      <w:tr w:rsidR="006B2801" w:rsidRPr="00941D76" w:rsidTr="00E83CFF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Default="006B2801" w:rsidP="00EE7574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315133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Приказ № 20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4</w:t>
            </w:r>
            <w:r w:rsidRPr="00315133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08</w:t>
            </w:r>
            <w:r w:rsidRPr="00315133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6</w:t>
            </w:r>
            <w:r w:rsidRPr="00315133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.2018</w:t>
            </w:r>
          </w:p>
          <w:p w:rsidR="006B2801" w:rsidRPr="003137FF" w:rsidRDefault="006B2801" w:rsidP="00EE7574">
            <w:pPr>
              <w:ind w:firstLine="720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645E44" w:rsidRDefault="006B2801" w:rsidP="00645E44">
            <w:pPr>
              <w:spacing w:line="360" w:lineRule="auto"/>
              <w:rPr>
                <w:color w:val="000000"/>
                <w:sz w:val="24"/>
                <w:szCs w:val="28"/>
                <w:lang w:val="ru-RU"/>
              </w:rPr>
            </w:pPr>
            <w:r w:rsidRPr="00645E44">
              <w:rPr>
                <w:color w:val="000000"/>
                <w:sz w:val="24"/>
                <w:szCs w:val="26"/>
                <w:lang w:val="ru-RU"/>
              </w:rPr>
              <w:t>Религиозная организация – духовная профессиональная образовательная организация «Центр подготовки церковных специалистов Чувашской Митрополии Русской Православной Церкви»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01" w:rsidRPr="00941D76" w:rsidRDefault="006B2801" w:rsidP="00EE7574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065</w:t>
            </w:r>
          </w:p>
        </w:tc>
      </w:tr>
      <w:tr w:rsidR="00E83CFF" w:rsidRPr="00BD0D7B" w:rsidTr="00E83CFF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CFF" w:rsidRPr="00941D76" w:rsidRDefault="00E83CFF" w:rsidP="00922C40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Номер и дата приказа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CFF" w:rsidRPr="00D140AC" w:rsidRDefault="00E83CFF" w:rsidP="00922C40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140AC">
              <w:rPr>
                <w:color w:val="000000"/>
                <w:szCs w:val="28"/>
                <w:lang w:val="ru-RU"/>
              </w:rPr>
              <w:t>Наименование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CFF" w:rsidRPr="00941D76" w:rsidRDefault="00E83CFF" w:rsidP="00922C40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41D7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Номер Представления</w:t>
            </w:r>
          </w:p>
        </w:tc>
      </w:tr>
      <w:tr w:rsidR="00E83CFF" w:rsidRPr="00941D76" w:rsidTr="00E83CFF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CFF" w:rsidRPr="007468C9" w:rsidRDefault="00E83CFF" w:rsidP="00922C40">
            <w:r w:rsidRPr="007468C9">
              <w:rPr>
                <w:rFonts w:ascii="Times New Roman" w:eastAsia="Times New Roman" w:hAnsi="Times New Roman"/>
                <w:szCs w:val="28"/>
                <w:lang w:val="ru-RU"/>
              </w:rPr>
              <w:t xml:space="preserve">Приказ № 581 от </w:t>
            </w:r>
            <w:r>
              <w:rPr>
                <w:rFonts w:ascii="Times New Roman" w:eastAsia="Times New Roman" w:hAnsi="Times New Roman"/>
                <w:szCs w:val="28"/>
                <w:lang w:val="ru-RU"/>
              </w:rPr>
              <w:t>1</w:t>
            </w:r>
            <w:r w:rsidRPr="007468C9">
              <w:rPr>
                <w:rFonts w:ascii="Times New Roman" w:eastAsia="Times New Roman" w:hAnsi="Times New Roman"/>
                <w:szCs w:val="28"/>
                <w:lang w:val="ru-RU"/>
              </w:rPr>
              <w:t>6.07.2018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CFF" w:rsidRPr="007468C9" w:rsidRDefault="00E83CFF" w:rsidP="00922C40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7468C9">
              <w:rPr>
                <w:szCs w:val="26"/>
                <w:lang w:val="ru-RU"/>
              </w:rPr>
              <w:t>Религиозная организация — духовная образовательная организация высшего образования «Саранская духовная семинария Саранской и Мордовской Епархии Русской Православной Церкви»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CFF" w:rsidRPr="007468C9" w:rsidRDefault="00E83CFF" w:rsidP="00922C40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Cs w:val="28"/>
                <w:lang w:val="ru-RU"/>
              </w:rPr>
            </w:pPr>
            <w:r w:rsidRPr="007468C9">
              <w:rPr>
                <w:rFonts w:ascii="Times New Roman" w:eastAsia="Times New Roman" w:hAnsi="Times New Roman"/>
                <w:szCs w:val="28"/>
                <w:lang w:val="ru-RU"/>
              </w:rPr>
              <w:t>066</w:t>
            </w:r>
          </w:p>
        </w:tc>
      </w:tr>
      <w:tr w:rsidR="00E83CFF" w:rsidRPr="00941D76" w:rsidTr="00E83CFF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CFF" w:rsidRPr="007468C9" w:rsidRDefault="00E83CFF" w:rsidP="00922C40">
            <w:r>
              <w:rPr>
                <w:rFonts w:ascii="Times New Roman" w:eastAsia="Times New Roman" w:hAnsi="Times New Roman"/>
                <w:szCs w:val="28"/>
                <w:lang w:val="ru-RU"/>
              </w:rPr>
              <w:t>Приказ № 581 от 1</w:t>
            </w:r>
            <w:r w:rsidRPr="007468C9">
              <w:rPr>
                <w:rFonts w:ascii="Times New Roman" w:eastAsia="Times New Roman" w:hAnsi="Times New Roman"/>
                <w:szCs w:val="28"/>
                <w:lang w:val="ru-RU"/>
              </w:rPr>
              <w:t>6.07.2018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CFF" w:rsidRPr="007468C9" w:rsidRDefault="00E83CFF" w:rsidP="00922C40">
            <w:pPr>
              <w:spacing w:line="360" w:lineRule="auto"/>
              <w:rPr>
                <w:color w:val="000000"/>
                <w:szCs w:val="26"/>
                <w:lang w:val="ru-RU"/>
              </w:rPr>
            </w:pPr>
            <w:r w:rsidRPr="007468C9">
              <w:rPr>
                <w:color w:val="000000"/>
                <w:szCs w:val="26"/>
                <w:lang w:val="ru-RU"/>
              </w:rPr>
              <w:t>Религиозная организация «Новгородская Епархия Русской Православной Церкви (Московский Патриархат)»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CFF" w:rsidRPr="007468C9" w:rsidRDefault="00E83CFF" w:rsidP="00922C40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Cs w:val="28"/>
                <w:lang w:val="ru-RU"/>
              </w:rPr>
            </w:pPr>
            <w:r w:rsidRPr="007468C9">
              <w:rPr>
                <w:rFonts w:ascii="Times New Roman" w:eastAsia="Times New Roman" w:hAnsi="Times New Roman"/>
                <w:szCs w:val="28"/>
                <w:lang w:val="ru-RU"/>
              </w:rPr>
              <w:t>067</w:t>
            </w:r>
          </w:p>
        </w:tc>
      </w:tr>
      <w:tr w:rsidR="00E83CFF" w:rsidRPr="00566C06" w:rsidTr="00E83CFF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CFF" w:rsidRPr="007468C9" w:rsidRDefault="00E83CFF" w:rsidP="00922C40">
            <w:r>
              <w:rPr>
                <w:rFonts w:ascii="Times New Roman" w:eastAsia="Times New Roman" w:hAnsi="Times New Roman"/>
                <w:szCs w:val="28"/>
                <w:lang w:val="ru-RU"/>
              </w:rPr>
              <w:t>Приказ № 581 от 1</w:t>
            </w:r>
            <w:r w:rsidRPr="007468C9">
              <w:rPr>
                <w:rFonts w:ascii="Times New Roman" w:eastAsia="Times New Roman" w:hAnsi="Times New Roman"/>
                <w:szCs w:val="28"/>
                <w:lang w:val="ru-RU"/>
              </w:rPr>
              <w:t>6.07.2018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CFF" w:rsidRPr="007468C9" w:rsidRDefault="00E83CFF" w:rsidP="00922C40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7468C9">
              <w:rPr>
                <w:color w:val="000000"/>
                <w:szCs w:val="26"/>
                <w:lang w:val="ru-RU"/>
              </w:rPr>
              <w:t>Православная религиозная организация Симбирская Епархия Русской Православной Церкви (Московский Патриархат)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CFF" w:rsidRPr="007468C9" w:rsidRDefault="00E83CFF" w:rsidP="00922C40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Cs w:val="28"/>
                <w:lang w:val="ru-RU"/>
              </w:rPr>
            </w:pPr>
            <w:r w:rsidRPr="007468C9">
              <w:rPr>
                <w:rFonts w:ascii="Times New Roman" w:eastAsia="Times New Roman" w:hAnsi="Times New Roman"/>
                <w:szCs w:val="28"/>
                <w:lang w:val="ru-RU"/>
              </w:rPr>
              <w:t>068</w:t>
            </w:r>
          </w:p>
        </w:tc>
      </w:tr>
      <w:tr w:rsidR="00E83CFF" w:rsidRPr="00566C06" w:rsidTr="00E83CFF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CFF" w:rsidRPr="007468C9" w:rsidRDefault="00E83CFF" w:rsidP="00922C40">
            <w:pPr>
              <w:rPr>
                <w:rFonts w:ascii="Times New Roman" w:eastAsia="Times New Roman" w:hAnsi="Times New Roman"/>
                <w:szCs w:val="28"/>
                <w:lang w:val="ru-RU"/>
              </w:rPr>
            </w:pPr>
            <w:r w:rsidRPr="007468C9">
              <w:rPr>
                <w:rFonts w:ascii="Times New Roman" w:eastAsia="Times New Roman" w:hAnsi="Times New Roman"/>
                <w:szCs w:val="28"/>
                <w:lang w:val="ru-RU"/>
              </w:rPr>
              <w:t xml:space="preserve">Приказ № 581 от </w:t>
            </w:r>
            <w:r>
              <w:rPr>
                <w:rFonts w:ascii="Times New Roman" w:eastAsia="Times New Roman" w:hAnsi="Times New Roman"/>
                <w:szCs w:val="28"/>
                <w:lang w:val="ru-RU"/>
              </w:rPr>
              <w:t>1</w:t>
            </w:r>
            <w:r w:rsidRPr="007468C9">
              <w:rPr>
                <w:rFonts w:ascii="Times New Roman" w:eastAsia="Times New Roman" w:hAnsi="Times New Roman"/>
                <w:szCs w:val="28"/>
                <w:lang w:val="ru-RU"/>
              </w:rPr>
              <w:t>6.07.2018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CFF" w:rsidRPr="007468C9" w:rsidRDefault="00E83CFF" w:rsidP="00922C40">
            <w:pPr>
              <w:spacing w:line="360" w:lineRule="auto"/>
              <w:rPr>
                <w:color w:val="000000"/>
                <w:szCs w:val="26"/>
                <w:lang w:val="ru-RU"/>
              </w:rPr>
            </w:pPr>
            <w:r w:rsidRPr="007468C9">
              <w:rPr>
                <w:color w:val="000000"/>
                <w:szCs w:val="26"/>
                <w:lang w:val="ru-RU"/>
              </w:rPr>
              <w:t>Религиозная организация «Псковская Епархия Русской Православной Церкви (Московский Патриархат)»</w:t>
            </w:r>
          </w:p>
          <w:p w:rsidR="00E83CFF" w:rsidRPr="007468C9" w:rsidRDefault="00E83CFF" w:rsidP="00922C40">
            <w:pPr>
              <w:spacing w:line="360" w:lineRule="auto"/>
              <w:rPr>
                <w:color w:val="000000"/>
                <w:szCs w:val="26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CFF" w:rsidRPr="007468C9" w:rsidRDefault="00E83CFF" w:rsidP="00922C40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Cs w:val="28"/>
                <w:lang w:val="ru-RU"/>
              </w:rPr>
            </w:pPr>
            <w:r w:rsidRPr="007468C9">
              <w:rPr>
                <w:rFonts w:ascii="Times New Roman" w:eastAsia="Times New Roman" w:hAnsi="Times New Roman"/>
                <w:szCs w:val="28"/>
                <w:lang w:val="ru-RU"/>
              </w:rPr>
              <w:t>069</w:t>
            </w:r>
          </w:p>
        </w:tc>
      </w:tr>
      <w:tr w:rsidR="00E83CFF" w:rsidRPr="00566C06" w:rsidTr="00E83CFF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CFF" w:rsidRPr="003137FF" w:rsidRDefault="00E83CFF" w:rsidP="00922C40">
            <w:pP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Cs w:val="28"/>
                <w:lang w:val="ru-RU"/>
              </w:rPr>
              <w:t>Приказ № 581 от 1</w:t>
            </w:r>
            <w:r w:rsidRPr="007468C9">
              <w:rPr>
                <w:rFonts w:ascii="Times New Roman" w:eastAsia="Times New Roman" w:hAnsi="Times New Roman"/>
                <w:szCs w:val="28"/>
                <w:lang w:val="ru-RU"/>
              </w:rPr>
              <w:t>6.07.2018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CFF" w:rsidRPr="009B78E5" w:rsidRDefault="00E83CFF" w:rsidP="00922C40">
            <w:pPr>
              <w:spacing w:line="360" w:lineRule="auto"/>
              <w:rPr>
                <w:color w:val="000000"/>
                <w:sz w:val="24"/>
                <w:szCs w:val="28"/>
                <w:lang w:val="ru-RU"/>
              </w:rPr>
            </w:pPr>
            <w:r w:rsidRPr="009B78E5">
              <w:rPr>
                <w:color w:val="000000"/>
                <w:sz w:val="26"/>
                <w:szCs w:val="26"/>
                <w:lang w:val="ru-RU"/>
              </w:rPr>
              <w:t>Религиозная организация «Елецкая епархия Русской Православной Церкви (Московский Патриархат)»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CFF" w:rsidRPr="00941D76" w:rsidRDefault="00E83CFF" w:rsidP="00922C40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070</w:t>
            </w:r>
          </w:p>
        </w:tc>
      </w:tr>
    </w:tbl>
    <w:p w:rsidR="004E2B63" w:rsidRDefault="004E2B63" w:rsidP="00AD50B2">
      <w:pPr>
        <w:tabs>
          <w:tab w:val="left" w:pos="10490"/>
        </w:tabs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EB14F7" w:rsidRDefault="00EB14F7" w:rsidP="00AD50B2">
      <w:pPr>
        <w:tabs>
          <w:tab w:val="left" w:pos="10490"/>
        </w:tabs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EB14F7" w:rsidRDefault="00EB14F7" w:rsidP="00AD50B2">
      <w:pPr>
        <w:tabs>
          <w:tab w:val="left" w:pos="10490"/>
        </w:tabs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EB14F7" w:rsidRDefault="00EB14F7" w:rsidP="00AD50B2">
      <w:pPr>
        <w:tabs>
          <w:tab w:val="left" w:pos="10490"/>
        </w:tabs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EB14F7" w:rsidRDefault="00EB14F7" w:rsidP="00AD50B2">
      <w:pPr>
        <w:tabs>
          <w:tab w:val="left" w:pos="10490"/>
        </w:tabs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EB14F7" w:rsidRDefault="00EB14F7" w:rsidP="00AD50B2">
      <w:pPr>
        <w:tabs>
          <w:tab w:val="left" w:pos="10490"/>
        </w:tabs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EB14F7" w:rsidRDefault="00EB14F7" w:rsidP="00AD50B2">
      <w:pPr>
        <w:tabs>
          <w:tab w:val="left" w:pos="10490"/>
        </w:tabs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EB14F7" w:rsidRDefault="00EB14F7" w:rsidP="00AD50B2">
      <w:pPr>
        <w:tabs>
          <w:tab w:val="left" w:pos="10490"/>
        </w:tabs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EB14F7" w:rsidRDefault="00EB14F7" w:rsidP="00AD50B2">
      <w:pPr>
        <w:tabs>
          <w:tab w:val="left" w:pos="10490"/>
        </w:tabs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tbl>
      <w:tblPr>
        <w:tblW w:w="8906" w:type="dxa"/>
        <w:tblInd w:w="274" w:type="dxa"/>
        <w:tblLayout w:type="fixed"/>
        <w:tblLook w:val="0000" w:firstRow="0" w:lastRow="0" w:firstColumn="0" w:lastColumn="0" w:noHBand="0" w:noVBand="0"/>
      </w:tblPr>
      <w:tblGrid>
        <w:gridCol w:w="1989"/>
        <w:gridCol w:w="4508"/>
        <w:gridCol w:w="2409"/>
      </w:tblGrid>
      <w:tr w:rsidR="00EB14F7" w:rsidRPr="00566C06" w:rsidTr="008E697D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4F7" w:rsidRPr="003137FF" w:rsidRDefault="00EB14F7" w:rsidP="00EB14F7">
            <w:pP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Cs w:val="28"/>
                <w:lang w:val="ru-RU"/>
              </w:rPr>
              <w:t>Приказ № 611 от 30</w:t>
            </w:r>
            <w:r w:rsidRPr="007468C9">
              <w:rPr>
                <w:rFonts w:ascii="Times New Roman" w:eastAsia="Times New Roman" w:hAnsi="Times New Roman"/>
                <w:szCs w:val="28"/>
                <w:lang w:val="ru-RU"/>
              </w:rPr>
              <w:t>.07.2018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4F7" w:rsidRPr="00EB14F7" w:rsidRDefault="00EB14F7" w:rsidP="008E697D">
            <w:pPr>
              <w:spacing w:line="360" w:lineRule="auto"/>
              <w:rPr>
                <w:color w:val="000000"/>
                <w:sz w:val="24"/>
                <w:szCs w:val="28"/>
                <w:lang w:val="ru-RU"/>
              </w:rPr>
            </w:pPr>
            <w:r w:rsidRPr="00EB14F7">
              <w:rPr>
                <w:color w:val="000000"/>
                <w:sz w:val="26"/>
                <w:szCs w:val="26"/>
                <w:lang w:val="ru-RU"/>
              </w:rPr>
              <w:t>Православная религиозная организация «Иркутская епархия Русской Православной Церкви (Московский Патриархат)»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4F7" w:rsidRPr="00941D76" w:rsidRDefault="00EB14F7" w:rsidP="00EB14F7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071</w:t>
            </w:r>
          </w:p>
        </w:tc>
      </w:tr>
    </w:tbl>
    <w:p w:rsidR="00EB14F7" w:rsidRDefault="00EB14F7" w:rsidP="00EB14F7">
      <w:pPr>
        <w:tabs>
          <w:tab w:val="left" w:pos="10490"/>
        </w:tabs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tbl>
      <w:tblPr>
        <w:tblW w:w="15314" w:type="dxa"/>
        <w:tblInd w:w="274" w:type="dxa"/>
        <w:tblLayout w:type="fixed"/>
        <w:tblLook w:val="0000" w:firstRow="0" w:lastRow="0" w:firstColumn="0" w:lastColumn="0" w:noHBand="0" w:noVBand="0"/>
      </w:tblPr>
      <w:tblGrid>
        <w:gridCol w:w="1989"/>
        <w:gridCol w:w="4508"/>
        <w:gridCol w:w="2409"/>
        <w:gridCol w:w="6408"/>
      </w:tblGrid>
      <w:tr w:rsidR="006C071A" w:rsidRPr="00941D76" w:rsidTr="002533C1">
        <w:trPr>
          <w:gridAfter w:val="1"/>
          <w:wAfter w:w="6408" w:type="dxa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1A" w:rsidRPr="007468C9" w:rsidRDefault="006C071A" w:rsidP="00073DB0">
            <w:r>
              <w:rPr>
                <w:rFonts w:ascii="Times New Roman" w:eastAsia="Times New Roman" w:hAnsi="Times New Roman"/>
                <w:szCs w:val="28"/>
                <w:lang w:val="ru-RU"/>
              </w:rPr>
              <w:t>Приказ № 870 от 31</w:t>
            </w:r>
            <w:r w:rsidRPr="007468C9">
              <w:rPr>
                <w:rFonts w:ascii="Times New Roman" w:eastAsia="Times New Roman" w:hAnsi="Times New Roman"/>
                <w:szCs w:val="28"/>
                <w:lang w:val="ru-RU"/>
              </w:rPr>
              <w:t>.0</w:t>
            </w:r>
            <w:r>
              <w:rPr>
                <w:rFonts w:ascii="Times New Roman" w:eastAsia="Times New Roman" w:hAnsi="Times New Roman"/>
                <w:szCs w:val="28"/>
                <w:lang w:val="ru-RU"/>
              </w:rPr>
              <w:t>8</w:t>
            </w:r>
            <w:r w:rsidRPr="007468C9">
              <w:rPr>
                <w:rFonts w:ascii="Times New Roman" w:eastAsia="Times New Roman" w:hAnsi="Times New Roman"/>
                <w:szCs w:val="28"/>
                <w:lang w:val="ru-RU"/>
              </w:rPr>
              <w:t>.2018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1A" w:rsidRPr="00BE05FF" w:rsidRDefault="006C071A" w:rsidP="00073DB0">
            <w:pPr>
              <w:spacing w:line="360" w:lineRule="auto"/>
              <w:rPr>
                <w:color w:val="000000"/>
                <w:sz w:val="24"/>
                <w:szCs w:val="26"/>
                <w:lang w:val="ru-RU"/>
              </w:rPr>
            </w:pPr>
            <w:r w:rsidRPr="00BE05FF">
              <w:rPr>
                <w:color w:val="000000"/>
                <w:sz w:val="24"/>
                <w:szCs w:val="26"/>
                <w:lang w:val="ru-RU"/>
              </w:rPr>
              <w:t>Религиозная организация «Ижевская и Удмуртская епархия Русской Православной Церкви (Московский Патриархат)»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1A" w:rsidRPr="007468C9" w:rsidRDefault="006C071A" w:rsidP="00073DB0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Cs w:val="28"/>
                <w:lang w:val="ru-RU"/>
              </w:rPr>
            </w:pPr>
            <w:r w:rsidRPr="007468C9">
              <w:rPr>
                <w:rFonts w:ascii="Times New Roman" w:eastAsia="Times New Roman" w:hAnsi="Times New Roman"/>
                <w:szCs w:val="28"/>
                <w:lang w:val="ru-RU"/>
              </w:rPr>
              <w:t>07</w:t>
            </w:r>
            <w:r>
              <w:rPr>
                <w:rFonts w:ascii="Times New Roman" w:eastAsia="Times New Roman" w:hAnsi="Times New Roman"/>
                <w:szCs w:val="28"/>
                <w:lang w:val="ru-RU"/>
              </w:rPr>
              <w:t>2</w:t>
            </w:r>
          </w:p>
        </w:tc>
      </w:tr>
      <w:tr w:rsidR="006C071A" w:rsidRPr="00941D76" w:rsidTr="002533C1">
        <w:trPr>
          <w:gridAfter w:val="1"/>
          <w:wAfter w:w="6408" w:type="dxa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1A" w:rsidRPr="007468C9" w:rsidRDefault="006C071A" w:rsidP="00073DB0">
            <w:r>
              <w:rPr>
                <w:rFonts w:ascii="Times New Roman" w:eastAsia="Times New Roman" w:hAnsi="Times New Roman"/>
                <w:szCs w:val="28"/>
                <w:lang w:val="ru-RU"/>
              </w:rPr>
              <w:t>Приказ № 870 от 31</w:t>
            </w:r>
            <w:r w:rsidRPr="007468C9">
              <w:rPr>
                <w:rFonts w:ascii="Times New Roman" w:eastAsia="Times New Roman" w:hAnsi="Times New Roman"/>
                <w:szCs w:val="28"/>
                <w:lang w:val="ru-RU"/>
              </w:rPr>
              <w:t>.0</w:t>
            </w:r>
            <w:r>
              <w:rPr>
                <w:rFonts w:ascii="Times New Roman" w:eastAsia="Times New Roman" w:hAnsi="Times New Roman"/>
                <w:szCs w:val="28"/>
                <w:lang w:val="ru-RU"/>
              </w:rPr>
              <w:t>8</w:t>
            </w:r>
            <w:r w:rsidRPr="007468C9">
              <w:rPr>
                <w:rFonts w:ascii="Times New Roman" w:eastAsia="Times New Roman" w:hAnsi="Times New Roman"/>
                <w:szCs w:val="28"/>
                <w:lang w:val="ru-RU"/>
              </w:rPr>
              <w:t>.2018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1A" w:rsidRPr="00BE05FF" w:rsidRDefault="006C071A" w:rsidP="00073DB0">
            <w:pPr>
              <w:spacing w:line="360" w:lineRule="auto"/>
              <w:rPr>
                <w:color w:val="000000"/>
                <w:sz w:val="24"/>
                <w:szCs w:val="28"/>
                <w:lang w:val="ru-RU"/>
              </w:rPr>
            </w:pPr>
            <w:r w:rsidRPr="00BE05FF">
              <w:rPr>
                <w:color w:val="000000"/>
                <w:sz w:val="24"/>
                <w:szCs w:val="26"/>
                <w:lang w:val="ru-RU"/>
              </w:rPr>
              <w:t>Религиозная организация «Исилькульская епархия Русской Православной Церкви (Московский Патриархат)»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1A" w:rsidRPr="007468C9" w:rsidRDefault="006C071A" w:rsidP="00073DB0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Cs w:val="28"/>
                <w:lang w:val="ru-RU"/>
              </w:rPr>
              <w:t>073</w:t>
            </w:r>
          </w:p>
        </w:tc>
      </w:tr>
      <w:tr w:rsidR="006C071A" w:rsidRPr="00941D76" w:rsidTr="002533C1">
        <w:trPr>
          <w:gridAfter w:val="1"/>
          <w:wAfter w:w="6408" w:type="dxa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1A" w:rsidRPr="007468C9" w:rsidRDefault="006C071A" w:rsidP="00073DB0">
            <w:pPr>
              <w:rPr>
                <w:rFonts w:ascii="Times New Roman" w:eastAsia="Times New Roman" w:hAnsi="Times New Roman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Cs w:val="28"/>
                <w:lang w:val="ru-RU"/>
              </w:rPr>
              <w:t>Приказ №  945    от 26.09.2018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1A" w:rsidRPr="00BE05FF" w:rsidRDefault="006C071A" w:rsidP="00073DB0">
            <w:pPr>
              <w:spacing w:line="360" w:lineRule="auto"/>
              <w:rPr>
                <w:color w:val="000000"/>
                <w:sz w:val="24"/>
                <w:szCs w:val="26"/>
                <w:lang w:val="ru-RU"/>
              </w:rPr>
            </w:pPr>
            <w:r w:rsidRPr="00BE05FF">
              <w:rPr>
                <w:sz w:val="24"/>
                <w:szCs w:val="26"/>
                <w:lang w:val="ru-RU"/>
              </w:rPr>
              <w:t>Религиозная организация — духовная образовательная организация высшего образования «Костромская духовная семинария Костромской Епархии Русской Православной Церкви»</w:t>
            </w:r>
          </w:p>
          <w:p w:rsidR="006C071A" w:rsidRPr="00BE05FF" w:rsidRDefault="006C071A" w:rsidP="00073DB0">
            <w:pPr>
              <w:spacing w:line="360" w:lineRule="auto"/>
              <w:rPr>
                <w:color w:val="000000"/>
                <w:sz w:val="24"/>
                <w:szCs w:val="26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1A" w:rsidRPr="007468C9" w:rsidRDefault="006C071A" w:rsidP="00073DB0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Cs w:val="28"/>
                <w:lang w:val="ru-RU"/>
              </w:rPr>
              <w:t>074</w:t>
            </w:r>
          </w:p>
        </w:tc>
      </w:tr>
      <w:tr w:rsidR="006C071A" w:rsidRPr="00941D76" w:rsidTr="002533C1">
        <w:trPr>
          <w:gridAfter w:val="1"/>
          <w:wAfter w:w="6408" w:type="dxa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1A" w:rsidRPr="003137FF" w:rsidRDefault="006C071A" w:rsidP="00073DB0">
            <w:pP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Приказ № 945 от 26.09.2018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1A" w:rsidRPr="00BE05FF" w:rsidRDefault="006C071A" w:rsidP="00073DB0">
            <w:pPr>
              <w:spacing w:line="360" w:lineRule="auto"/>
              <w:rPr>
                <w:color w:val="000000"/>
                <w:sz w:val="24"/>
                <w:szCs w:val="28"/>
                <w:lang w:val="ru-RU"/>
              </w:rPr>
            </w:pPr>
            <w:r w:rsidRPr="00BE05FF">
              <w:rPr>
                <w:color w:val="000000"/>
                <w:sz w:val="24"/>
                <w:szCs w:val="26"/>
                <w:lang w:val="ru-RU"/>
              </w:rPr>
              <w:t>Религиозная организация «Липецкая епархия Русской Православной Церкви (Московский Патриархат)»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1A" w:rsidRPr="00941D76" w:rsidRDefault="006C071A" w:rsidP="00073DB0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075</w:t>
            </w:r>
          </w:p>
        </w:tc>
      </w:tr>
      <w:tr w:rsidR="00DF4B5A" w:rsidRPr="00941D76" w:rsidTr="002533C1">
        <w:trPr>
          <w:gridAfter w:val="1"/>
          <w:wAfter w:w="6408" w:type="dxa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5A" w:rsidRPr="003137FF" w:rsidRDefault="00DF4B5A" w:rsidP="00DF4B5A">
            <w:pP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Приказ №  </w:t>
            </w:r>
            <w:r w:rsidR="00D342F1">
              <w:rPr>
                <w:rFonts w:ascii="Times New Roman" w:eastAsia="Times New Roman" w:hAnsi="Times New Roman"/>
                <w:sz w:val="24"/>
                <w:szCs w:val="28"/>
              </w:rPr>
              <w:t xml:space="preserve">84 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 от 29.01.2019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5A" w:rsidRPr="00DF4B5A" w:rsidRDefault="00DF4B5A" w:rsidP="003B253D">
            <w:pPr>
              <w:spacing w:line="360" w:lineRule="auto"/>
              <w:rPr>
                <w:color w:val="000000"/>
                <w:sz w:val="24"/>
                <w:szCs w:val="26"/>
                <w:lang w:val="ru-RU"/>
              </w:rPr>
            </w:pPr>
            <w:r w:rsidRPr="00DF4B5A">
              <w:rPr>
                <w:color w:val="000000"/>
                <w:sz w:val="24"/>
                <w:szCs w:val="26"/>
                <w:lang w:val="ru-RU"/>
              </w:rPr>
              <w:t>Автономная некоммерческая образовательная организация дополнительного образования "Центр имени св. Игнатия Брянчанинова"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5A" w:rsidRPr="00D342F1" w:rsidRDefault="00DF4B5A" w:rsidP="00DF4B5A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076</w:t>
            </w:r>
          </w:p>
        </w:tc>
      </w:tr>
      <w:tr w:rsidR="002C2FD4" w:rsidRPr="00941D76" w:rsidTr="002533C1">
        <w:trPr>
          <w:gridAfter w:val="1"/>
          <w:wAfter w:w="6408" w:type="dxa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FD4" w:rsidRPr="003137FF" w:rsidRDefault="002C2FD4" w:rsidP="002C2FD4">
            <w:pP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Приказ № 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 от 28.07.2020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FD4" w:rsidRPr="00DF4B5A" w:rsidRDefault="002C2FD4" w:rsidP="002C2FD4">
            <w:pPr>
              <w:spacing w:line="360" w:lineRule="auto"/>
              <w:rPr>
                <w:color w:val="000000"/>
                <w:sz w:val="24"/>
                <w:szCs w:val="26"/>
                <w:lang w:val="ru-RU"/>
              </w:rPr>
            </w:pPr>
            <w:r w:rsidRPr="002C2FD4">
              <w:rPr>
                <w:sz w:val="26"/>
                <w:szCs w:val="26"/>
                <w:lang w:val="ru-RU"/>
              </w:rPr>
              <w:t>Православная религиозная организация — духовная образовательная организация высшего образования «Таврическая духовная семинария Симферопольской и Крымской Епархии»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FD4" w:rsidRPr="00D342F1" w:rsidRDefault="002C2FD4" w:rsidP="002C2FD4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077</w:t>
            </w:r>
          </w:p>
        </w:tc>
      </w:tr>
      <w:tr w:rsidR="002533C1" w:rsidRPr="00941D76" w:rsidTr="002533C1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C1" w:rsidRPr="00130F8B" w:rsidRDefault="002533C1" w:rsidP="00134ED4">
            <w:pP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21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к </w:t>
            </w:r>
            <w:r w:rsidRPr="00130F8B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от 16.10.2020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C1" w:rsidRPr="00130F8B" w:rsidRDefault="002533C1" w:rsidP="00134ED4">
            <w:pPr>
              <w:spacing w:line="360" w:lineRule="auto"/>
              <w:rPr>
                <w:color w:val="000000"/>
                <w:sz w:val="24"/>
                <w:szCs w:val="26"/>
                <w:lang w:val="ru-RU"/>
              </w:rPr>
            </w:pPr>
            <w:r w:rsidRPr="00130F8B">
              <w:rPr>
                <w:sz w:val="26"/>
                <w:szCs w:val="26"/>
                <w:lang w:val="ru-RU"/>
              </w:rPr>
              <w:t>Православная религиозная организация — духовная образовательная организация высшего образования «</w:t>
            </w:r>
            <w:r>
              <w:rPr>
                <w:sz w:val="26"/>
                <w:szCs w:val="26"/>
                <w:lang w:val="ru-RU"/>
              </w:rPr>
              <w:t>Перервинская</w:t>
            </w:r>
            <w:r w:rsidRPr="00130F8B">
              <w:rPr>
                <w:sz w:val="26"/>
                <w:szCs w:val="26"/>
                <w:lang w:val="ru-RU"/>
              </w:rPr>
              <w:t xml:space="preserve"> духовная семинария </w:t>
            </w:r>
            <w:r>
              <w:rPr>
                <w:sz w:val="26"/>
                <w:szCs w:val="26"/>
                <w:lang w:val="ru-RU"/>
              </w:rPr>
              <w:t>Русской Православной Церкви</w:t>
            </w:r>
            <w:r w:rsidRPr="00130F8B"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C1" w:rsidRPr="00941D76" w:rsidRDefault="002533C1" w:rsidP="00134ED4">
            <w:pPr>
              <w:tabs>
                <w:tab w:val="left" w:pos="1049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078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3C1" w:rsidRPr="00941D76" w:rsidRDefault="002533C1" w:rsidP="00134ED4">
            <w:pPr>
              <w:tabs>
                <w:tab w:val="left" w:pos="10490"/>
              </w:tabs>
              <w:jc w:val="both"/>
              <w:rPr>
                <w:sz w:val="24"/>
                <w:lang w:val="ru-RU"/>
              </w:rPr>
            </w:pPr>
          </w:p>
        </w:tc>
      </w:tr>
    </w:tbl>
    <w:p w:rsidR="002C2FD4" w:rsidRDefault="002C2FD4" w:rsidP="002C2FD4">
      <w:pPr>
        <w:tabs>
          <w:tab w:val="left" w:pos="10490"/>
        </w:tabs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EB14F7" w:rsidRDefault="00EB14F7" w:rsidP="00AD50B2">
      <w:pPr>
        <w:tabs>
          <w:tab w:val="left" w:pos="10490"/>
        </w:tabs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sectPr w:rsidR="00EB14F7" w:rsidSect="00972449">
      <w:pgSz w:w="16838" w:h="11906" w:orient="landscape"/>
      <w:pgMar w:top="820" w:right="640" w:bottom="540" w:left="280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252" w:rsidRDefault="005C5252" w:rsidP="006B2801">
      <w:r>
        <w:separator/>
      </w:r>
    </w:p>
  </w:endnote>
  <w:endnote w:type="continuationSeparator" w:id="0">
    <w:p w:rsidR="005C5252" w:rsidRDefault="005C5252" w:rsidP="006B2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252" w:rsidRDefault="005C5252" w:rsidP="006B2801">
      <w:r>
        <w:separator/>
      </w:r>
    </w:p>
  </w:footnote>
  <w:footnote w:type="continuationSeparator" w:id="0">
    <w:p w:rsidR="005C5252" w:rsidRDefault="005C5252" w:rsidP="006B2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D81"/>
    <w:rsid w:val="00046079"/>
    <w:rsid w:val="00112BA1"/>
    <w:rsid w:val="0015353B"/>
    <w:rsid w:val="001A16DA"/>
    <w:rsid w:val="001E7CF9"/>
    <w:rsid w:val="001F147E"/>
    <w:rsid w:val="00203950"/>
    <w:rsid w:val="00214900"/>
    <w:rsid w:val="00253237"/>
    <w:rsid w:val="002533C1"/>
    <w:rsid w:val="002C2FD4"/>
    <w:rsid w:val="002D6F8A"/>
    <w:rsid w:val="002D7C4F"/>
    <w:rsid w:val="00304965"/>
    <w:rsid w:val="003137FF"/>
    <w:rsid w:val="00315133"/>
    <w:rsid w:val="00394AF8"/>
    <w:rsid w:val="003A2159"/>
    <w:rsid w:val="003B303E"/>
    <w:rsid w:val="003C50B7"/>
    <w:rsid w:val="003D4B48"/>
    <w:rsid w:val="003D7C3B"/>
    <w:rsid w:val="003D7C50"/>
    <w:rsid w:val="003E72CE"/>
    <w:rsid w:val="0040222A"/>
    <w:rsid w:val="00404BFF"/>
    <w:rsid w:val="004303B3"/>
    <w:rsid w:val="00442821"/>
    <w:rsid w:val="004E2B63"/>
    <w:rsid w:val="004F0088"/>
    <w:rsid w:val="004F3680"/>
    <w:rsid w:val="004F557A"/>
    <w:rsid w:val="00500E50"/>
    <w:rsid w:val="00567D6B"/>
    <w:rsid w:val="005812A3"/>
    <w:rsid w:val="005C5252"/>
    <w:rsid w:val="00645E44"/>
    <w:rsid w:val="00693FD7"/>
    <w:rsid w:val="006974F6"/>
    <w:rsid w:val="006B2801"/>
    <w:rsid w:val="006C071A"/>
    <w:rsid w:val="006C6484"/>
    <w:rsid w:val="007242E5"/>
    <w:rsid w:val="00757374"/>
    <w:rsid w:val="00763E9B"/>
    <w:rsid w:val="007803A9"/>
    <w:rsid w:val="00780FE5"/>
    <w:rsid w:val="00793320"/>
    <w:rsid w:val="007F4A7B"/>
    <w:rsid w:val="007F6368"/>
    <w:rsid w:val="0081056F"/>
    <w:rsid w:val="00813915"/>
    <w:rsid w:val="0081403B"/>
    <w:rsid w:val="00834B6B"/>
    <w:rsid w:val="00836D81"/>
    <w:rsid w:val="00860EA7"/>
    <w:rsid w:val="00864EEF"/>
    <w:rsid w:val="008A18EB"/>
    <w:rsid w:val="008D3884"/>
    <w:rsid w:val="008D4FBF"/>
    <w:rsid w:val="0090097A"/>
    <w:rsid w:val="00914EAC"/>
    <w:rsid w:val="00941D76"/>
    <w:rsid w:val="00972449"/>
    <w:rsid w:val="009B2C95"/>
    <w:rsid w:val="009C0624"/>
    <w:rsid w:val="009C3E33"/>
    <w:rsid w:val="009D0039"/>
    <w:rsid w:val="009D466E"/>
    <w:rsid w:val="009D6988"/>
    <w:rsid w:val="009D6F26"/>
    <w:rsid w:val="009F3DAD"/>
    <w:rsid w:val="00A5253F"/>
    <w:rsid w:val="00A764C5"/>
    <w:rsid w:val="00AC50DA"/>
    <w:rsid w:val="00AD34EE"/>
    <w:rsid w:val="00AD50B2"/>
    <w:rsid w:val="00B05A57"/>
    <w:rsid w:val="00B15971"/>
    <w:rsid w:val="00BE0376"/>
    <w:rsid w:val="00BE5E1C"/>
    <w:rsid w:val="00C05F79"/>
    <w:rsid w:val="00C650E9"/>
    <w:rsid w:val="00C70CA4"/>
    <w:rsid w:val="00C75841"/>
    <w:rsid w:val="00C86DE2"/>
    <w:rsid w:val="00C907F2"/>
    <w:rsid w:val="00C976ED"/>
    <w:rsid w:val="00CA3D2E"/>
    <w:rsid w:val="00CC0653"/>
    <w:rsid w:val="00CE70B3"/>
    <w:rsid w:val="00CF20DB"/>
    <w:rsid w:val="00D13C81"/>
    <w:rsid w:val="00D140AC"/>
    <w:rsid w:val="00D32448"/>
    <w:rsid w:val="00D342F1"/>
    <w:rsid w:val="00D60178"/>
    <w:rsid w:val="00D71FA0"/>
    <w:rsid w:val="00DF4B5A"/>
    <w:rsid w:val="00E100C4"/>
    <w:rsid w:val="00E263E5"/>
    <w:rsid w:val="00E40852"/>
    <w:rsid w:val="00E83CFF"/>
    <w:rsid w:val="00E85A0B"/>
    <w:rsid w:val="00EB14F7"/>
    <w:rsid w:val="00EE5765"/>
    <w:rsid w:val="00EE78FB"/>
    <w:rsid w:val="00F10F72"/>
    <w:rsid w:val="00F22389"/>
    <w:rsid w:val="00F555FA"/>
    <w:rsid w:val="00F651B9"/>
    <w:rsid w:val="00FA2011"/>
    <w:rsid w:val="00FA584F"/>
    <w:rsid w:val="00FB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3D9C380-E0B7-455C-B562-F6F001F9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0088"/>
    <w:pPr>
      <w:widowControl w:val="0"/>
      <w:suppressAutoHyphens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F0088"/>
    <w:rPr>
      <w:rFonts w:ascii="Constantia" w:hAnsi="Constantia" w:cs="Constantia"/>
      <w:color w:val="auto"/>
    </w:rPr>
  </w:style>
  <w:style w:type="character" w:customStyle="1" w:styleId="WW8Num2z0">
    <w:name w:val="WW8Num2z0"/>
    <w:rsid w:val="004F0088"/>
    <w:rPr>
      <w:rFonts w:ascii="Constantia" w:hAnsi="Constantia" w:cs="Constantia"/>
      <w:color w:val="auto"/>
    </w:rPr>
  </w:style>
  <w:style w:type="character" w:customStyle="1" w:styleId="WW8Num2z1">
    <w:name w:val="WW8Num2z1"/>
    <w:rsid w:val="004F0088"/>
  </w:style>
  <w:style w:type="character" w:customStyle="1" w:styleId="WW8Num2z2">
    <w:name w:val="WW8Num2z2"/>
    <w:rsid w:val="004F0088"/>
  </w:style>
  <w:style w:type="character" w:customStyle="1" w:styleId="WW8Num2z3">
    <w:name w:val="WW8Num2z3"/>
    <w:rsid w:val="004F0088"/>
  </w:style>
  <w:style w:type="character" w:customStyle="1" w:styleId="WW8Num2z4">
    <w:name w:val="WW8Num2z4"/>
    <w:rsid w:val="004F0088"/>
  </w:style>
  <w:style w:type="character" w:customStyle="1" w:styleId="WW8Num2z5">
    <w:name w:val="WW8Num2z5"/>
    <w:rsid w:val="004F0088"/>
  </w:style>
  <w:style w:type="character" w:customStyle="1" w:styleId="WW8Num2z6">
    <w:name w:val="WW8Num2z6"/>
    <w:rsid w:val="004F0088"/>
  </w:style>
  <w:style w:type="character" w:customStyle="1" w:styleId="WW8Num2z7">
    <w:name w:val="WW8Num2z7"/>
    <w:rsid w:val="004F0088"/>
  </w:style>
  <w:style w:type="character" w:customStyle="1" w:styleId="WW8Num2z8">
    <w:name w:val="WW8Num2z8"/>
    <w:rsid w:val="004F0088"/>
  </w:style>
  <w:style w:type="character" w:customStyle="1" w:styleId="1">
    <w:name w:val="Основной шрифт абзаца1"/>
    <w:rsid w:val="004F0088"/>
  </w:style>
  <w:style w:type="character" w:customStyle="1" w:styleId="a3">
    <w:name w:val="Текст выноски Знак"/>
    <w:rsid w:val="004F0088"/>
    <w:rPr>
      <w:rFonts w:ascii="Tahoma" w:hAnsi="Tahoma" w:cs="Tahoma"/>
      <w:sz w:val="16"/>
      <w:szCs w:val="16"/>
    </w:rPr>
  </w:style>
  <w:style w:type="character" w:styleId="a4">
    <w:name w:val="Hyperlink"/>
    <w:rsid w:val="004F0088"/>
    <w:rPr>
      <w:color w:val="000080"/>
      <w:u w:val="single"/>
    </w:rPr>
  </w:style>
  <w:style w:type="character" w:customStyle="1" w:styleId="a5">
    <w:name w:val="Символ нумерации"/>
    <w:rsid w:val="004F0088"/>
  </w:style>
  <w:style w:type="paragraph" w:customStyle="1" w:styleId="10">
    <w:name w:val="Заголовок1"/>
    <w:basedOn w:val="a"/>
    <w:next w:val="a6"/>
    <w:rsid w:val="004F008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4F0088"/>
    <w:pPr>
      <w:ind w:left="315"/>
    </w:pPr>
    <w:rPr>
      <w:rFonts w:ascii="Times New Roman" w:eastAsia="Times New Roman" w:hAnsi="Times New Roman"/>
      <w:sz w:val="26"/>
      <w:szCs w:val="26"/>
    </w:rPr>
  </w:style>
  <w:style w:type="paragraph" w:styleId="a7">
    <w:name w:val="List"/>
    <w:basedOn w:val="a6"/>
    <w:rsid w:val="004F0088"/>
    <w:rPr>
      <w:rFonts w:cs="Mangal"/>
    </w:rPr>
  </w:style>
  <w:style w:type="paragraph" w:customStyle="1" w:styleId="11">
    <w:name w:val="Название1"/>
    <w:basedOn w:val="a"/>
    <w:rsid w:val="004F00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4F0088"/>
    <w:pPr>
      <w:suppressLineNumbers/>
    </w:pPr>
    <w:rPr>
      <w:rFonts w:cs="Mangal"/>
    </w:rPr>
  </w:style>
  <w:style w:type="paragraph" w:styleId="a8">
    <w:name w:val="List Paragraph"/>
    <w:basedOn w:val="a"/>
    <w:qFormat/>
    <w:rsid w:val="004F0088"/>
  </w:style>
  <w:style w:type="paragraph" w:customStyle="1" w:styleId="TableParagraph">
    <w:name w:val="Table Paragraph"/>
    <w:basedOn w:val="a"/>
    <w:rsid w:val="004F0088"/>
  </w:style>
  <w:style w:type="paragraph" w:styleId="a9">
    <w:name w:val="Balloon Text"/>
    <w:basedOn w:val="a"/>
    <w:rsid w:val="004F0088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4F0088"/>
    <w:pPr>
      <w:suppressLineNumbers/>
    </w:pPr>
  </w:style>
  <w:style w:type="paragraph" w:customStyle="1" w:styleId="ab">
    <w:name w:val="Заголовок таблицы"/>
    <w:basedOn w:val="aa"/>
    <w:rsid w:val="004F0088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rsid w:val="007803A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6B280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B2801"/>
    <w:rPr>
      <w:rFonts w:ascii="Calibri" w:eastAsia="Calibri" w:hAnsi="Calibri"/>
      <w:sz w:val="22"/>
      <w:szCs w:val="22"/>
      <w:lang w:eastAsia="ar-SA"/>
    </w:rPr>
  </w:style>
  <w:style w:type="paragraph" w:styleId="ae">
    <w:name w:val="footer"/>
    <w:basedOn w:val="a"/>
    <w:link w:val="af"/>
    <w:uiPriority w:val="99"/>
    <w:unhideWhenUsed/>
    <w:rsid w:val="006B280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B2801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9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90B39-A318-4DFF-8F00-3A2C0BCD0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2241</Words>
  <Characters>12775</Characters>
  <Application>Microsoft Office Word</Application>
  <DocSecurity>0</DocSecurity>
  <Lines>106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МОСКОВСКИЙ ПАТРИАРХАТ_</vt:lpstr>
      <vt:lpstr>МОСКОВСКИЙ ПАТРИАРХАТ_</vt:lpstr>
    </vt:vector>
  </TitlesOfParts>
  <Company/>
  <LinksUpToDate>false</LinksUpToDate>
  <CharactersWithSpaces>14987</CharactersWithSpaces>
  <SharedDoc>false</SharedDoc>
  <HLinks>
    <vt:vector size="6" baseType="variant">
      <vt:variant>
        <vt:i4>4915255</vt:i4>
      </vt:variant>
      <vt:variant>
        <vt:i4>3</vt:i4>
      </vt:variant>
      <vt:variant>
        <vt:i4>0</vt:i4>
      </vt:variant>
      <vt:variant>
        <vt:i4>5</vt:i4>
      </vt:variant>
      <vt:variant>
        <vt:lpwstr>mailto:uchkom.rpc@gmail.com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ПАТРИАРХАТ_</dc:title>
  <dc:creator>Отдел катехизации</dc:creator>
  <cp:lastModifiedBy>Sukhanov</cp:lastModifiedBy>
  <cp:revision>2</cp:revision>
  <cp:lastPrinted>2018-07-30T13:37:00Z</cp:lastPrinted>
  <dcterms:created xsi:type="dcterms:W3CDTF">2021-01-13T11:47:00Z</dcterms:created>
  <dcterms:modified xsi:type="dcterms:W3CDTF">2021-01-13T11:47:00Z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2015-04-27T00:00:00Z</vt:filetime>
  </property>
</Properties>
</file>